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7"/>
        <w:gridCol w:w="2969"/>
      </w:tblGrid>
      <w:tr w:rsidR="009232A5" w14:paraId="55EEFF5F" w14:textId="77777777" w:rsidTr="0011636B">
        <w:tc>
          <w:tcPr>
            <w:tcW w:w="6237" w:type="dxa"/>
          </w:tcPr>
          <w:p w14:paraId="2A35C9BA" w14:textId="77777777" w:rsidR="009232A5" w:rsidRPr="00C10949" w:rsidRDefault="009232A5" w:rsidP="0011636B">
            <w:pPr>
              <w:rPr>
                <w:rFonts w:ascii="Calibri" w:hAnsi="Calibri"/>
                <w:b/>
                <w:color w:val="002060"/>
                <w:sz w:val="32"/>
              </w:rPr>
            </w:pPr>
            <w:r w:rsidRPr="00C10949">
              <w:rPr>
                <w:rFonts w:ascii="Calibri" w:hAnsi="Calibri"/>
                <w:b/>
                <w:color w:val="002060"/>
                <w:sz w:val="32"/>
              </w:rPr>
              <w:t>Worship and Preaching Feedback Form</w:t>
            </w:r>
          </w:p>
          <w:p w14:paraId="6C88A83A" w14:textId="77777777" w:rsidR="009232A5" w:rsidRPr="00D35BDB" w:rsidRDefault="009232A5" w:rsidP="0011636B">
            <w:pPr>
              <w:rPr>
                <w:rFonts w:ascii="Calibri" w:hAnsi="Calibri"/>
                <w:color w:val="002060"/>
                <w:sz w:val="32"/>
              </w:rPr>
            </w:pPr>
            <w:r>
              <w:rPr>
                <w:rFonts w:ascii="Calibri" w:hAnsi="Calibri"/>
                <w:color w:val="002060"/>
                <w:sz w:val="32"/>
              </w:rPr>
              <w:t>General</w:t>
            </w:r>
          </w:p>
          <w:p w14:paraId="51AABA19" w14:textId="77777777" w:rsidR="009232A5" w:rsidRDefault="009232A5" w:rsidP="0011636B"/>
        </w:tc>
        <w:tc>
          <w:tcPr>
            <w:tcW w:w="3005" w:type="dxa"/>
          </w:tcPr>
          <w:p w14:paraId="1DB222D5" w14:textId="77777777" w:rsidR="009232A5" w:rsidRDefault="009232A5" w:rsidP="0011636B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1A0528D9" wp14:editId="52FCC27B">
                  <wp:extent cx="1153236" cy="696555"/>
                  <wp:effectExtent l="19050" t="0" r="8814" b="0"/>
                  <wp:docPr id="3" name="Picture 1" descr="LPWL Logo 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PWL Logo final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533" cy="69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829C50" w14:textId="77777777" w:rsidR="009232A5" w:rsidRDefault="009232A5" w:rsidP="009232A5">
      <w:pPr>
        <w:rPr>
          <w:i/>
        </w:rPr>
      </w:pPr>
      <w:r>
        <w:rPr>
          <w:i/>
        </w:rPr>
        <w:t>For worship leaders, local preachers on note and on trial and for continuing development.</w:t>
      </w:r>
      <w:r w:rsidRPr="00C01B5D">
        <w:rPr>
          <w:i/>
        </w:rPr>
        <w:t xml:space="preserve"> </w:t>
      </w:r>
    </w:p>
    <w:p w14:paraId="35B37185" w14:textId="77777777" w:rsidR="009232A5" w:rsidRDefault="009232A5" w:rsidP="009232A5">
      <w:pPr>
        <w:rPr>
          <w:b/>
          <w:i/>
        </w:rPr>
      </w:pPr>
      <w:r w:rsidRPr="00257E08">
        <w:rPr>
          <w:b/>
          <w:i/>
        </w:rPr>
        <w:t>This page relates to all parts of the service planned or led by the person reviewed.</w:t>
      </w:r>
    </w:p>
    <w:p w14:paraId="4016C798" w14:textId="77777777" w:rsidR="009232A5" w:rsidRPr="00825824" w:rsidRDefault="009232A5" w:rsidP="009232A5">
      <w:pPr>
        <w:rPr>
          <w:i/>
          <w:sz w:val="12"/>
          <w:szCs w:val="12"/>
        </w:rPr>
      </w:pPr>
      <w:r w:rsidRPr="00825824">
        <w:rPr>
          <w:i/>
        </w:rPr>
        <w:t>Anyone may be a service reviewer (including the student’s mentor and tutor), except where the service is a trial service (see Standing Order 566 (3) (</w:t>
      </w:r>
      <w:proofErr w:type="spellStart"/>
      <w:r w:rsidRPr="00825824">
        <w:rPr>
          <w:i/>
        </w:rPr>
        <w:t>i</w:t>
      </w:r>
      <w:proofErr w:type="spellEnd"/>
      <w:r w:rsidRPr="00825824">
        <w:rPr>
          <w:i/>
        </w:rPr>
        <w:t>) and Standing Order 566 (4) (</w:t>
      </w:r>
      <w:proofErr w:type="spellStart"/>
      <w:r w:rsidRPr="00825824">
        <w:rPr>
          <w:i/>
        </w:rPr>
        <w:t>i</w:t>
      </w:r>
      <w:proofErr w:type="spellEnd"/>
      <w:r w:rsidRPr="00825824">
        <w:rPr>
          <w:i/>
        </w:rPr>
        <w:t>)).</w:t>
      </w:r>
    </w:p>
    <w:tbl>
      <w:tblPr>
        <w:tblStyle w:val="TableGrid"/>
        <w:tblW w:w="9855" w:type="dxa"/>
        <w:jc w:val="center"/>
        <w:tblLayout w:type="fixed"/>
        <w:tblLook w:val="04A0" w:firstRow="1" w:lastRow="0" w:firstColumn="1" w:lastColumn="0" w:noHBand="0" w:noVBand="1"/>
      </w:tblPr>
      <w:tblGrid>
        <w:gridCol w:w="4654"/>
        <w:gridCol w:w="5201"/>
      </w:tblGrid>
      <w:tr w:rsidR="009232A5" w:rsidRPr="00E55DEE" w14:paraId="340B99BF" w14:textId="77777777" w:rsidTr="0011636B">
        <w:trPr>
          <w:trHeight w:val="54"/>
          <w:jc w:val="center"/>
        </w:trPr>
        <w:tc>
          <w:tcPr>
            <w:tcW w:w="9855" w:type="dxa"/>
            <w:gridSpan w:val="2"/>
            <w:tcBorders>
              <w:bottom w:val="single" w:sz="4" w:space="0" w:color="auto"/>
            </w:tcBorders>
          </w:tcPr>
          <w:p w14:paraId="44F3E89C" w14:textId="77777777" w:rsidR="009232A5" w:rsidRPr="00BB2D8C" w:rsidRDefault="009232A5" w:rsidP="0011636B">
            <w:pPr>
              <w:pStyle w:val="NoSpacing"/>
              <w:spacing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Guidelines for reviewers</w:t>
            </w:r>
            <w:r w:rsidRPr="00BB2D8C">
              <w:rPr>
                <w:b/>
                <w:sz w:val="24"/>
                <w:szCs w:val="24"/>
              </w:rPr>
              <w:t xml:space="preserve"> using this form:</w:t>
            </w:r>
          </w:p>
          <w:p w14:paraId="5C2F9312" w14:textId="77777777" w:rsidR="009232A5" w:rsidRDefault="009232A5" w:rsidP="009232A5">
            <w:pPr>
              <w:pStyle w:val="NoSpacing"/>
              <w:numPr>
                <w:ilvl w:val="0"/>
                <w:numId w:val="1"/>
              </w:numPr>
              <w:spacing w:after="60"/>
              <w:ind w:left="707" w:hanging="266"/>
              <w:rPr>
                <w:sz w:val="24"/>
                <w:szCs w:val="24"/>
              </w:rPr>
            </w:pPr>
            <w:r w:rsidRPr="00D06EEA">
              <w:rPr>
                <w:sz w:val="24"/>
                <w:szCs w:val="24"/>
              </w:rPr>
              <w:t>Please participate fully in worship</w:t>
            </w:r>
            <w:r>
              <w:rPr>
                <w:sz w:val="24"/>
                <w:szCs w:val="24"/>
              </w:rPr>
              <w:t xml:space="preserve"> (rather than taking notes), then complete this form soon after the service. Please note the principles of good feedback described below.</w:t>
            </w:r>
          </w:p>
          <w:p w14:paraId="2829F0AF" w14:textId="77777777" w:rsidR="009232A5" w:rsidRDefault="009232A5" w:rsidP="009232A5">
            <w:pPr>
              <w:pStyle w:val="NoSpacing"/>
              <w:numPr>
                <w:ilvl w:val="0"/>
                <w:numId w:val="1"/>
              </w:numPr>
              <w:spacing w:after="60"/>
              <w:ind w:left="707" w:hanging="2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Before filling in the form, take time to listen to feedback from others in the congregation. Please also make time to discuss your feedback with the person being reviewed.</w:t>
            </w:r>
          </w:p>
          <w:p w14:paraId="6C032690" w14:textId="77777777" w:rsidR="009232A5" w:rsidRDefault="009232A5" w:rsidP="009232A5">
            <w:pPr>
              <w:pStyle w:val="NoSpacing"/>
              <w:numPr>
                <w:ilvl w:val="0"/>
                <w:numId w:val="1"/>
              </w:numPr>
              <w:spacing w:after="60"/>
              <w:ind w:left="707" w:hanging="2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the person you are observing is not the main leader of the service (e.g. they are a Worship Leader, or a Local Preacher ‘on note’), please answer in relation the elements of the service they have planned and led, and leave out any questions that don’t apply.</w:t>
            </w:r>
          </w:p>
          <w:p w14:paraId="4FEB5CF8" w14:textId="77777777" w:rsidR="009232A5" w:rsidRPr="00750934" w:rsidRDefault="009232A5" w:rsidP="009232A5">
            <w:pPr>
              <w:pStyle w:val="NoSpacing"/>
              <w:numPr>
                <w:ilvl w:val="0"/>
                <w:numId w:val="1"/>
              </w:numPr>
              <w:spacing w:after="60"/>
              <w:ind w:left="707" w:hanging="266"/>
              <w:rPr>
                <w:sz w:val="24"/>
                <w:szCs w:val="24"/>
              </w:rPr>
            </w:pPr>
            <w:r w:rsidRPr="00750934">
              <w:rPr>
                <w:sz w:val="24"/>
                <w:szCs w:val="24"/>
              </w:rPr>
              <w:t xml:space="preserve">If the person has led some or </w:t>
            </w:r>
            <w:proofErr w:type="gramStart"/>
            <w:r w:rsidRPr="00750934">
              <w:rPr>
                <w:sz w:val="24"/>
                <w:szCs w:val="24"/>
              </w:rPr>
              <w:t>all of</w:t>
            </w:r>
            <w:proofErr w:type="gramEnd"/>
            <w:r w:rsidRPr="00750934">
              <w:rPr>
                <w:sz w:val="24"/>
                <w:szCs w:val="24"/>
              </w:rPr>
              <w:t xml:space="preserve"> the worship, please use pages 1, 2a and 3. If they have </w:t>
            </w:r>
            <w:r w:rsidRPr="00750934">
              <w:rPr>
                <w:b/>
                <w:sz w:val="24"/>
                <w:szCs w:val="24"/>
              </w:rPr>
              <w:t>only</w:t>
            </w:r>
            <w:r w:rsidRPr="00750934">
              <w:rPr>
                <w:sz w:val="24"/>
                <w:szCs w:val="24"/>
              </w:rPr>
              <w:t xml:space="preserve"> preached (sermon or equivalent), please use pages 1, 2b and 3. If they have led worship </w:t>
            </w:r>
            <w:r w:rsidRPr="00750934">
              <w:rPr>
                <w:b/>
                <w:sz w:val="24"/>
                <w:szCs w:val="24"/>
              </w:rPr>
              <w:t xml:space="preserve">and </w:t>
            </w:r>
            <w:r w:rsidRPr="00750934">
              <w:rPr>
                <w:sz w:val="24"/>
                <w:szCs w:val="24"/>
              </w:rPr>
              <w:t>preached, please use pages 1, 2a, 2b and 3.</w:t>
            </w:r>
          </w:p>
          <w:p w14:paraId="135A7D46" w14:textId="77777777" w:rsidR="009232A5" w:rsidRDefault="009232A5" w:rsidP="009232A5">
            <w:pPr>
              <w:pStyle w:val="NoSpacing"/>
              <w:numPr>
                <w:ilvl w:val="0"/>
                <w:numId w:val="1"/>
              </w:numPr>
              <w:spacing w:after="60"/>
              <w:ind w:left="707" w:hanging="2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Give copies of the completed form to the person being reviewed and the LP secretary.</w:t>
            </w:r>
          </w:p>
          <w:p w14:paraId="11849E7B" w14:textId="77777777" w:rsidR="009232A5" w:rsidRPr="00C10949" w:rsidRDefault="009232A5" w:rsidP="0011636B">
            <w:pPr>
              <w:pStyle w:val="NoSpacing"/>
              <w:spacing w:before="120"/>
              <w:rPr>
                <w:b/>
                <w:sz w:val="24"/>
                <w:szCs w:val="24"/>
              </w:rPr>
            </w:pPr>
            <w:r w:rsidRPr="00C10949">
              <w:rPr>
                <w:b/>
                <w:sz w:val="24"/>
                <w:szCs w:val="24"/>
              </w:rPr>
              <w:t>Good feedback…</w:t>
            </w:r>
          </w:p>
          <w:p w14:paraId="27C08311" w14:textId="77777777" w:rsidR="009232A5" w:rsidRDefault="009232A5" w:rsidP="009232A5">
            <w:pPr>
              <w:pStyle w:val="NoSpacing"/>
              <w:numPr>
                <w:ilvl w:val="0"/>
                <w:numId w:val="2"/>
              </w:num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Aims to benefit the person it concerns, encouraging growth and development</w:t>
            </w:r>
          </w:p>
          <w:p w14:paraId="1F70E75D" w14:textId="77777777" w:rsidR="009232A5" w:rsidRDefault="009232A5" w:rsidP="009232A5">
            <w:pPr>
              <w:pStyle w:val="NoSpacing"/>
              <w:numPr>
                <w:ilvl w:val="0"/>
                <w:numId w:val="2"/>
              </w:num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Offers affirmation and encouragement within a supportive context</w:t>
            </w:r>
          </w:p>
          <w:p w14:paraId="49689980" w14:textId="77777777" w:rsidR="009232A5" w:rsidRDefault="009232A5" w:rsidP="009232A5">
            <w:pPr>
              <w:pStyle w:val="NoSpacing"/>
              <w:numPr>
                <w:ilvl w:val="0"/>
                <w:numId w:val="2"/>
              </w:num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ask searching questions, but is not wholly critical</w:t>
            </w:r>
          </w:p>
          <w:p w14:paraId="4CD59E9D" w14:textId="77777777" w:rsidR="009232A5" w:rsidRDefault="009232A5" w:rsidP="009232A5">
            <w:pPr>
              <w:pStyle w:val="NoSpacing"/>
              <w:numPr>
                <w:ilvl w:val="0"/>
                <w:numId w:val="2"/>
              </w:num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backed up by thoughtful reasoning</w:t>
            </w:r>
          </w:p>
          <w:p w14:paraId="3A32C214" w14:textId="77777777" w:rsidR="009232A5" w:rsidRPr="00FA11FF" w:rsidRDefault="009232A5" w:rsidP="009232A5">
            <w:pPr>
              <w:pStyle w:val="NoSpacing"/>
              <w:numPr>
                <w:ilvl w:val="0"/>
                <w:numId w:val="2"/>
              </w:num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given promptly</w:t>
            </w:r>
          </w:p>
          <w:p w14:paraId="484C5953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E55DEE" w14:paraId="3596F3F5" w14:textId="77777777" w:rsidTr="0011636B">
        <w:trPr>
          <w:trHeight w:val="54"/>
          <w:jc w:val="center"/>
        </w:trPr>
        <w:tc>
          <w:tcPr>
            <w:tcW w:w="9855" w:type="dxa"/>
            <w:gridSpan w:val="2"/>
            <w:tcBorders>
              <w:left w:val="nil"/>
              <w:right w:val="nil"/>
            </w:tcBorders>
          </w:tcPr>
          <w:p w14:paraId="3C161100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E55DEE" w14:paraId="298E6A3D" w14:textId="77777777" w:rsidTr="0011636B">
        <w:trPr>
          <w:trHeight w:val="64"/>
          <w:jc w:val="center"/>
        </w:trPr>
        <w:tc>
          <w:tcPr>
            <w:tcW w:w="9855" w:type="dxa"/>
            <w:gridSpan w:val="2"/>
            <w:vAlign w:val="center"/>
          </w:tcPr>
          <w:p w14:paraId="7B19D85D" w14:textId="77777777" w:rsidR="009232A5" w:rsidRPr="0068550E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worship leader / preacher</w:t>
            </w:r>
            <w:r w:rsidRPr="0068550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rStyle w:val="Style1"/>
                </w:rPr>
                <w:id w:val="9414084"/>
                <w:placeholder>
                  <w:docPart w:val="C3F9D752071844489FC1D9EE2A3DDAD2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/>
                  <w:sz w:val="24"/>
                  <w:szCs w:val="24"/>
                </w:rPr>
              </w:sdtEndPr>
              <w:sdtContent>
                <w:r w:rsidRPr="00E239F7">
                  <w:rPr>
                    <w:rStyle w:val="PlaceholderText"/>
                  </w:rPr>
                  <w:t xml:space="preserve">Click here to enter </w:t>
                </w:r>
                <w:r>
                  <w:rPr>
                    <w:rStyle w:val="PlaceholderText"/>
                  </w:rPr>
                  <w:t>name</w:t>
                </w:r>
                <w:r w:rsidRPr="00E239F7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9232A5" w:rsidRPr="00E55DEE" w14:paraId="467E877E" w14:textId="77777777" w:rsidTr="0011636B">
        <w:trPr>
          <w:trHeight w:val="54"/>
          <w:jc w:val="center"/>
        </w:trPr>
        <w:tc>
          <w:tcPr>
            <w:tcW w:w="4654" w:type="dxa"/>
            <w:vAlign w:val="center"/>
          </w:tcPr>
          <w:p w14:paraId="578E62C7" w14:textId="77777777" w:rsidR="009232A5" w:rsidRPr="0068550E" w:rsidRDefault="009232A5" w:rsidP="0011636B">
            <w:pPr>
              <w:rPr>
                <w:sz w:val="24"/>
                <w:szCs w:val="24"/>
              </w:rPr>
            </w:pPr>
            <w:r w:rsidRPr="0068550E">
              <w:rPr>
                <w:sz w:val="24"/>
                <w:szCs w:val="24"/>
              </w:rPr>
              <w:t>Date of service:</w:t>
            </w: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rStyle w:val="Style33"/>
                </w:rPr>
                <w:id w:val="9414086"/>
                <w:placeholder>
                  <w:docPart w:val="BC51BF05AECE42689D143B131217C87D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Theme="minorHAnsi" w:hAnsiTheme="minorHAnsi"/>
                  <w:sz w:val="24"/>
                  <w:szCs w:val="24"/>
                </w:rPr>
              </w:sdtEndPr>
              <w:sdtContent>
                <w:r w:rsidRPr="00E239F7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5201" w:type="dxa"/>
            <w:vMerge w:val="restart"/>
          </w:tcPr>
          <w:p w14:paraId="0C70441D" w14:textId="77777777" w:rsidR="009232A5" w:rsidRDefault="009232A5" w:rsidP="0011636B">
            <w:pPr>
              <w:rPr>
                <w:sz w:val="24"/>
                <w:szCs w:val="24"/>
              </w:rPr>
            </w:pPr>
            <w:r w:rsidRPr="0068550E">
              <w:rPr>
                <w:sz w:val="24"/>
                <w:szCs w:val="24"/>
              </w:rPr>
              <w:t>Service details (type of service, liturgical season etc):</w:t>
            </w:r>
          </w:p>
          <w:sdt>
            <w:sdtPr>
              <w:rPr>
                <w:rStyle w:val="Style3"/>
              </w:rPr>
              <w:id w:val="9414094"/>
              <w:placeholder>
                <w:docPart w:val="1B20C6A18BAF4401B680BD2FE812B9A6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49F1BB84" w14:textId="77777777" w:rsidR="009232A5" w:rsidRPr="001A680B" w:rsidRDefault="009232A5" w:rsidP="0011636B">
                <w:pPr>
                  <w:rPr>
                    <w:color w:val="808080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59B38C85" w14:textId="77777777" w:rsidR="009232A5" w:rsidRDefault="009232A5" w:rsidP="0011636B">
            <w:pPr>
              <w:rPr>
                <w:sz w:val="24"/>
                <w:szCs w:val="24"/>
              </w:rPr>
            </w:pPr>
          </w:p>
          <w:p w14:paraId="5822B4CA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E55DEE" w14:paraId="1D232F6C" w14:textId="77777777" w:rsidTr="0011636B">
        <w:trPr>
          <w:trHeight w:val="54"/>
          <w:jc w:val="center"/>
        </w:trPr>
        <w:tc>
          <w:tcPr>
            <w:tcW w:w="4654" w:type="dxa"/>
            <w:vAlign w:val="center"/>
          </w:tcPr>
          <w:p w14:paraId="7F20CC01" w14:textId="77777777" w:rsidR="009232A5" w:rsidRPr="0068550E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Location:  </w:t>
            </w:r>
            <w:sdt>
              <w:sdtPr>
                <w:rPr>
                  <w:rStyle w:val="Style2"/>
                </w:rPr>
                <w:id w:val="9414093"/>
                <w:placeholder>
                  <w:docPart w:val="166F721B895F40EF8BE1EB651811D108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/>
                  <w:sz w:val="24"/>
                  <w:szCs w:val="24"/>
                </w:rPr>
              </w:sdtEndPr>
              <w:sdtContent>
                <w:r w:rsidRPr="00E239F7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5201" w:type="dxa"/>
            <w:vMerge/>
          </w:tcPr>
          <w:p w14:paraId="283F3D66" w14:textId="77777777" w:rsidR="009232A5" w:rsidRPr="003F11C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E55DEE" w14:paraId="691B46EA" w14:textId="77777777" w:rsidTr="0011636B">
        <w:trPr>
          <w:trHeight w:val="54"/>
          <w:jc w:val="center"/>
        </w:trPr>
        <w:tc>
          <w:tcPr>
            <w:tcW w:w="9855" w:type="dxa"/>
            <w:gridSpan w:val="2"/>
          </w:tcPr>
          <w:p w14:paraId="69DF1301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briefly describe the characteristics of the congregation:</w:t>
            </w:r>
          </w:p>
          <w:sdt>
            <w:sdtPr>
              <w:rPr>
                <w:rStyle w:val="Style4"/>
              </w:rPr>
              <w:id w:val="9414096"/>
              <w:placeholder>
                <w:docPart w:val="B1335B8D78E847338AD82AAA4678E38B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2DE90639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5FA09205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E0EB770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5A01391" w14:textId="77777777" w:rsidR="009232A5" w:rsidRPr="003F11C5" w:rsidRDefault="009232A5" w:rsidP="0011636B">
                <w:pPr>
                  <w:tabs>
                    <w:tab w:val="left" w:pos="1245"/>
                  </w:tabs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ab/>
                </w:r>
              </w:p>
            </w:sdtContent>
          </w:sdt>
        </w:tc>
      </w:tr>
      <w:tr w:rsidR="009232A5" w:rsidRPr="00845ECE" w14:paraId="0BEB7BA0" w14:textId="77777777" w:rsidTr="0011636B">
        <w:trPr>
          <w:cantSplit/>
          <w:trHeight w:val="131"/>
          <w:jc w:val="center"/>
        </w:trPr>
        <w:tc>
          <w:tcPr>
            <w:tcW w:w="9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6369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person being reviewed is:</w:t>
            </w:r>
          </w:p>
          <w:p w14:paraId="74B1A1B9" w14:textId="045028C2" w:rsidR="000C409D" w:rsidRDefault="008D753D" w:rsidP="001163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2541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F1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sz w:val="24"/>
                <w:szCs w:val="24"/>
              </w:rPr>
              <w:t xml:space="preserve">Leading some or </w:t>
            </w:r>
            <w:proofErr w:type="gramStart"/>
            <w:r w:rsidR="000C409D">
              <w:rPr>
                <w:sz w:val="24"/>
                <w:szCs w:val="24"/>
              </w:rPr>
              <w:t>all of</w:t>
            </w:r>
            <w:proofErr w:type="gramEnd"/>
            <w:r w:rsidR="000C409D">
              <w:rPr>
                <w:sz w:val="24"/>
                <w:szCs w:val="24"/>
              </w:rPr>
              <w:t xml:space="preserve"> the worship – please complete page</w:t>
            </w:r>
          </w:p>
          <w:p w14:paraId="1466EDA3" w14:textId="627BC0EE" w:rsidR="000C409D" w:rsidRDefault="008D753D" w:rsidP="001163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7030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F1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sz w:val="24"/>
                <w:szCs w:val="24"/>
              </w:rPr>
              <w:t xml:space="preserve">Preaching (sermon or equivalent) </w:t>
            </w:r>
            <w:r w:rsidR="00BB6F1C">
              <w:rPr>
                <w:sz w:val="24"/>
                <w:szCs w:val="24"/>
              </w:rPr>
              <w:t>–</w:t>
            </w:r>
            <w:r w:rsidR="000C409D">
              <w:rPr>
                <w:sz w:val="24"/>
                <w:szCs w:val="24"/>
              </w:rPr>
              <w:t xml:space="preserve"> </w:t>
            </w:r>
            <w:r w:rsidR="00BB6F1C">
              <w:rPr>
                <w:sz w:val="24"/>
                <w:szCs w:val="24"/>
              </w:rPr>
              <w:t>please complete page</w:t>
            </w:r>
          </w:p>
          <w:p w14:paraId="58407AA9" w14:textId="70C36F03" w:rsidR="00BB6F1C" w:rsidRDefault="008D753D" w:rsidP="001163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6402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F1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B6F1C">
              <w:rPr>
                <w:sz w:val="24"/>
                <w:szCs w:val="24"/>
              </w:rPr>
              <w:t>Taking responsibility for the whole service/the named</w:t>
            </w:r>
          </w:p>
          <w:p w14:paraId="29BAFD67" w14:textId="63360326" w:rsidR="00BB6F1C" w:rsidRPr="001A680B" w:rsidRDefault="008D753D" w:rsidP="0011636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9367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F1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B6F1C">
              <w:rPr>
                <w:sz w:val="24"/>
                <w:szCs w:val="24"/>
              </w:rPr>
              <w:t>Assisting someone who has responsibility for the whole service (e.g. mentor)</w:t>
            </w:r>
          </w:p>
          <w:p w14:paraId="49D485A1" w14:textId="65432717" w:rsidR="009232A5" w:rsidRDefault="009232A5" w:rsidP="0011636B">
            <w:pPr>
              <w:pStyle w:val="ListParagraph"/>
              <w:spacing w:after="0" w:line="240" w:lineRule="auto"/>
              <w:ind w:left="375"/>
              <w:rPr>
                <w:sz w:val="24"/>
                <w:szCs w:val="24"/>
              </w:rPr>
            </w:pPr>
          </w:p>
          <w:p w14:paraId="79173F7C" w14:textId="77777777" w:rsidR="009232A5" w:rsidRPr="00A96F5F" w:rsidRDefault="009232A5" w:rsidP="0011636B">
            <w:pPr>
              <w:pStyle w:val="ListParagraph"/>
              <w:spacing w:after="0" w:line="240" w:lineRule="auto"/>
              <w:ind w:left="375"/>
              <w:rPr>
                <w:sz w:val="24"/>
                <w:szCs w:val="24"/>
              </w:rPr>
            </w:pPr>
          </w:p>
        </w:tc>
      </w:tr>
    </w:tbl>
    <w:p w14:paraId="63F25B1A" w14:textId="77777777" w:rsidR="009232A5" w:rsidRDefault="009232A5" w:rsidP="009232A5"/>
    <w:tbl>
      <w:tblPr>
        <w:tblStyle w:val="TableGrid"/>
        <w:tblW w:w="9849" w:type="dxa"/>
        <w:jc w:val="center"/>
        <w:tblLayout w:type="fixed"/>
        <w:tblLook w:val="04A0" w:firstRow="1" w:lastRow="0" w:firstColumn="1" w:lastColumn="0" w:noHBand="0" w:noVBand="1"/>
      </w:tblPr>
      <w:tblGrid>
        <w:gridCol w:w="8075"/>
        <w:gridCol w:w="567"/>
        <w:gridCol w:w="700"/>
        <w:gridCol w:w="507"/>
      </w:tblGrid>
      <w:tr w:rsidR="009232A5" w:rsidRPr="00845ECE" w14:paraId="436B8D85" w14:textId="77777777" w:rsidTr="0011636B">
        <w:trPr>
          <w:cantSplit/>
          <w:trHeight w:val="981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DD434" w14:textId="77777777" w:rsidR="009232A5" w:rsidRPr="00E55DEE" w:rsidRDefault="009232A5" w:rsidP="0011636B">
            <w:pPr>
              <w:rPr>
                <w:b/>
                <w:sz w:val="24"/>
                <w:szCs w:val="24"/>
              </w:rPr>
            </w:pPr>
            <w:r w:rsidRPr="00E55DEE">
              <w:rPr>
                <w:b/>
                <w:sz w:val="24"/>
                <w:szCs w:val="24"/>
              </w:rPr>
              <w:t>Communication skills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E2ADFA" w14:textId="77777777" w:rsidR="009232A5" w:rsidRPr="00B36055" w:rsidRDefault="009232A5" w:rsidP="0011636B">
            <w:pPr>
              <w:ind w:left="113" w:right="113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39168D" w14:textId="77777777" w:rsidR="009232A5" w:rsidRPr="00F81A2F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Partly / maybe</w:t>
            </w: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230B0C" w14:textId="77777777" w:rsidR="009232A5" w:rsidRPr="00F81A2F" w:rsidRDefault="009232A5" w:rsidP="0011636B">
            <w:pPr>
              <w:ind w:left="113" w:right="113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9232A5" w:rsidRPr="00E55DEE" w14:paraId="32C4C2C9" w14:textId="77777777" w:rsidTr="0011636B">
        <w:trPr>
          <w:jc w:val="center"/>
        </w:trPr>
        <w:tc>
          <w:tcPr>
            <w:tcW w:w="8075" w:type="dxa"/>
            <w:vAlign w:val="center"/>
          </w:tcPr>
          <w:p w14:paraId="10211012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>Were you able to hear</w:t>
            </w:r>
            <w:r>
              <w:rPr>
                <w:sz w:val="24"/>
                <w:szCs w:val="24"/>
              </w:rPr>
              <w:t xml:space="preserve"> the leader</w:t>
            </w:r>
            <w:r w:rsidRPr="00E55DEE">
              <w:rPr>
                <w:sz w:val="24"/>
                <w:szCs w:val="24"/>
              </w:rPr>
              <w:t xml:space="preserve"> clearly?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787009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bottom"/>
              </w:tcPr>
              <w:p w14:paraId="5F723377" w14:textId="6481F51F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844356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</w:tcBorders>
                <w:vAlign w:val="bottom"/>
              </w:tcPr>
              <w:p w14:paraId="3B2D4D86" w14:textId="55853E1C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2133474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tcBorders>
                  <w:top w:val="single" w:sz="4" w:space="0" w:color="auto"/>
                </w:tcBorders>
                <w:vAlign w:val="bottom"/>
              </w:tcPr>
              <w:p w14:paraId="5403D9BB" w14:textId="6996B360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597F97D0" w14:textId="77777777" w:rsidTr="0011636B">
        <w:trPr>
          <w:trHeight w:val="490"/>
          <w:jc w:val="center"/>
        </w:trPr>
        <w:tc>
          <w:tcPr>
            <w:tcW w:w="8075" w:type="dxa"/>
            <w:vAlign w:val="center"/>
          </w:tcPr>
          <w:p w14:paraId="4171696B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used, were projector and screen, service sheets etc. used effectively?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15255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36E603E4" w14:textId="69FB1AD6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938360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0" w:type="dxa"/>
                <w:tcBorders>
                  <w:top w:val="single" w:sz="4" w:space="0" w:color="auto"/>
                </w:tcBorders>
                <w:vAlign w:val="center"/>
              </w:tcPr>
              <w:p w14:paraId="31300963" w14:textId="77E417BF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764656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tcBorders>
                  <w:top w:val="single" w:sz="4" w:space="0" w:color="auto"/>
                </w:tcBorders>
                <w:vAlign w:val="center"/>
              </w:tcPr>
              <w:p w14:paraId="1AE4E05A" w14:textId="3EF77F1F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2F8FD43A" w14:textId="77777777" w:rsidTr="0011636B">
        <w:trPr>
          <w:jc w:val="center"/>
        </w:trPr>
        <w:tc>
          <w:tcPr>
            <w:tcW w:w="9849" w:type="dxa"/>
            <w:gridSpan w:val="4"/>
          </w:tcPr>
          <w:p w14:paraId="0EEFEC78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79C361A3">
              <w:rPr>
                <w:i/>
                <w:iCs/>
                <w:sz w:val="24"/>
                <w:szCs w:val="24"/>
              </w:rPr>
              <w:t xml:space="preserve">Please comment further on the leader’s communication skills, e.g. use of voice, body </w:t>
            </w:r>
            <w:proofErr w:type="gramStart"/>
            <w:r w:rsidRPr="79C361A3">
              <w:rPr>
                <w:i/>
                <w:iCs/>
                <w:sz w:val="24"/>
                <w:szCs w:val="24"/>
              </w:rPr>
              <w:t>language,  interaction</w:t>
            </w:r>
            <w:proofErr w:type="gramEnd"/>
            <w:r w:rsidRPr="79C361A3">
              <w:rPr>
                <w:i/>
                <w:iCs/>
                <w:sz w:val="24"/>
                <w:szCs w:val="24"/>
              </w:rPr>
              <w:t xml:space="preserve"> with the congregation:</w:t>
            </w:r>
          </w:p>
          <w:sdt>
            <w:sdtPr>
              <w:rPr>
                <w:rStyle w:val="Style5"/>
              </w:rPr>
              <w:id w:val="9414102"/>
              <w:placeholder>
                <w:docPart w:val="B3B06F3F48564EC484084CB8A6996376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254F6C45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72F96124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4108641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8FB6645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F8F4C2C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769E511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4856FA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E1A2A0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CCAEA6B" w14:textId="77777777" w:rsidR="009232A5" w:rsidRPr="001A680B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</w:tbl>
    <w:p w14:paraId="3BCD883E" w14:textId="77777777" w:rsidR="009232A5" w:rsidRDefault="009232A5" w:rsidP="009232A5"/>
    <w:p w14:paraId="56F07DD3" w14:textId="77777777" w:rsidR="009232A5" w:rsidRDefault="009232A5" w:rsidP="009232A5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7"/>
        <w:gridCol w:w="2969"/>
      </w:tblGrid>
      <w:tr w:rsidR="009232A5" w14:paraId="27D97F41" w14:textId="77777777" w:rsidTr="0011636B">
        <w:tc>
          <w:tcPr>
            <w:tcW w:w="6237" w:type="dxa"/>
          </w:tcPr>
          <w:p w14:paraId="6317F68B" w14:textId="77777777" w:rsidR="009232A5" w:rsidRPr="00C10949" w:rsidRDefault="009232A5" w:rsidP="0011636B">
            <w:pPr>
              <w:rPr>
                <w:rFonts w:ascii="Calibri" w:hAnsi="Calibri"/>
                <w:b/>
                <w:color w:val="002060"/>
                <w:sz w:val="32"/>
              </w:rPr>
            </w:pPr>
            <w:r w:rsidRPr="00C10949">
              <w:rPr>
                <w:rFonts w:ascii="Calibri" w:hAnsi="Calibri"/>
                <w:b/>
                <w:color w:val="002060"/>
                <w:sz w:val="32"/>
              </w:rPr>
              <w:lastRenderedPageBreak/>
              <w:t>Worship and Preaching Feedback Form</w:t>
            </w:r>
          </w:p>
          <w:p w14:paraId="295A2C1B" w14:textId="77777777" w:rsidR="009232A5" w:rsidRPr="00D35BDB" w:rsidRDefault="009232A5" w:rsidP="0011636B">
            <w:pPr>
              <w:rPr>
                <w:rFonts w:ascii="Calibri" w:hAnsi="Calibri"/>
                <w:color w:val="002060"/>
                <w:sz w:val="32"/>
              </w:rPr>
            </w:pPr>
            <w:r>
              <w:rPr>
                <w:rFonts w:ascii="Calibri" w:hAnsi="Calibri"/>
                <w:color w:val="002060"/>
                <w:sz w:val="32"/>
              </w:rPr>
              <w:t>Worship</w:t>
            </w:r>
          </w:p>
          <w:p w14:paraId="035ADA15" w14:textId="77777777" w:rsidR="009232A5" w:rsidRDefault="009232A5" w:rsidP="0011636B"/>
        </w:tc>
        <w:tc>
          <w:tcPr>
            <w:tcW w:w="3005" w:type="dxa"/>
          </w:tcPr>
          <w:p w14:paraId="4F6D1C0A" w14:textId="77777777" w:rsidR="009232A5" w:rsidRDefault="009232A5" w:rsidP="0011636B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45BDC49F" wp14:editId="1C2CDCBC">
                  <wp:extent cx="1153236" cy="696555"/>
                  <wp:effectExtent l="19050" t="0" r="8814" b="0"/>
                  <wp:docPr id="2" name="Picture 1" descr="LPWL Logo 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PWL Logo final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533" cy="69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9B58F3" w14:textId="77777777" w:rsidR="009232A5" w:rsidRDefault="009232A5" w:rsidP="009232A5">
      <w:pPr>
        <w:rPr>
          <w:i/>
        </w:rPr>
      </w:pPr>
      <w:r>
        <w:rPr>
          <w:i/>
        </w:rPr>
        <w:t>For worship leaders, local preachers on note and on trial and for continuing development.</w:t>
      </w:r>
      <w:r w:rsidRPr="00C01B5D">
        <w:rPr>
          <w:i/>
        </w:rPr>
        <w:t xml:space="preserve"> </w:t>
      </w:r>
    </w:p>
    <w:p w14:paraId="2AB05E23" w14:textId="77777777" w:rsidR="009232A5" w:rsidRDefault="009232A5" w:rsidP="009232A5">
      <w:pPr>
        <w:rPr>
          <w:b/>
          <w:i/>
        </w:rPr>
      </w:pPr>
      <w:r>
        <w:rPr>
          <w:b/>
          <w:i/>
        </w:rPr>
        <w:t>This page relates to the leading of worship.</w:t>
      </w:r>
    </w:p>
    <w:tbl>
      <w:tblPr>
        <w:tblStyle w:val="TableGrid"/>
        <w:tblW w:w="9752" w:type="dxa"/>
        <w:jc w:val="center"/>
        <w:tblLook w:val="04A0" w:firstRow="1" w:lastRow="0" w:firstColumn="1" w:lastColumn="0" w:noHBand="0" w:noVBand="1"/>
      </w:tblPr>
      <w:tblGrid>
        <w:gridCol w:w="9752"/>
      </w:tblGrid>
      <w:tr w:rsidR="009232A5" w:rsidRPr="00E55DEE" w14:paraId="066366DE" w14:textId="77777777" w:rsidTr="0011636B">
        <w:trPr>
          <w:jc w:val="center"/>
        </w:trPr>
        <w:tc>
          <w:tcPr>
            <w:tcW w:w="9752" w:type="dxa"/>
            <w:tcBorders>
              <w:top w:val="nil"/>
              <w:left w:val="nil"/>
              <w:right w:val="nil"/>
            </w:tcBorders>
            <w:vAlign w:val="center"/>
          </w:tcPr>
          <w:p w14:paraId="4B1821DB" w14:textId="77777777" w:rsidR="009232A5" w:rsidRPr="00E55DEE" w:rsidRDefault="009232A5" w:rsidP="0011636B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Worship leading – </w:t>
            </w:r>
            <w:r w:rsidRPr="00E55DEE">
              <w:rPr>
                <w:b/>
                <w:sz w:val="24"/>
                <w:szCs w:val="24"/>
              </w:rPr>
              <w:t>Overall</w:t>
            </w:r>
          </w:p>
          <w:p w14:paraId="77D7B0C9" w14:textId="77777777" w:rsidR="009232A5" w:rsidRDefault="009232A5" w:rsidP="0011636B">
            <w:pPr>
              <w:spacing w:before="120"/>
              <w:rPr>
                <w:i/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 xml:space="preserve">Which of the following describe the </w:t>
            </w:r>
            <w:r>
              <w:rPr>
                <w:sz w:val="24"/>
                <w:szCs w:val="24"/>
              </w:rPr>
              <w:t>worship</w:t>
            </w:r>
            <w:r w:rsidRPr="00E55DEE">
              <w:rPr>
                <w:sz w:val="24"/>
                <w:szCs w:val="24"/>
              </w:rPr>
              <w:t xml:space="preserve"> for you? </w:t>
            </w:r>
            <w:r>
              <w:rPr>
                <w:i/>
                <w:sz w:val="24"/>
                <w:szCs w:val="24"/>
              </w:rPr>
              <w:t xml:space="preserve">(select </w:t>
            </w:r>
            <w:r w:rsidRPr="00E55DEE">
              <w:rPr>
                <w:i/>
                <w:sz w:val="24"/>
                <w:szCs w:val="24"/>
              </w:rPr>
              <w:t>all that apply)</w:t>
            </w:r>
          </w:p>
          <w:p w14:paraId="28A6143E" w14:textId="77777777" w:rsidR="009232A5" w:rsidRDefault="009232A5" w:rsidP="0011636B">
            <w:pPr>
              <w:spacing w:before="120"/>
              <w:rPr>
                <w:b/>
                <w:sz w:val="24"/>
                <w:szCs w:val="24"/>
              </w:rPr>
            </w:pPr>
          </w:p>
        </w:tc>
      </w:tr>
      <w:tr w:rsidR="009232A5" w:rsidRPr="00E55DEE" w14:paraId="44091A3E" w14:textId="77777777" w:rsidTr="0011636B">
        <w:trPr>
          <w:jc w:val="center"/>
        </w:trPr>
        <w:tc>
          <w:tcPr>
            <w:tcW w:w="9752" w:type="dxa"/>
            <w:vAlign w:val="center"/>
          </w:tcPr>
          <w:p w14:paraId="7D5E05CD" w14:textId="77777777" w:rsidR="000C409D" w:rsidRPr="00E55DEE" w:rsidRDefault="000C409D" w:rsidP="000C409D">
            <w:pPr>
              <w:spacing w:before="24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E55DEE">
              <w:rPr>
                <w:sz w:val="24"/>
                <w:szCs w:val="24"/>
              </w:rPr>
              <w:t>ively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36333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engaging </w:t>
            </w:r>
            <w:sdt>
              <w:sdtPr>
                <w:rPr>
                  <w:sz w:val="24"/>
                  <w:szCs w:val="24"/>
                </w:rPr>
                <w:id w:val="-81665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thought-provoking</w:t>
            </w:r>
            <w:sdt>
              <w:sdtPr>
                <w:rPr>
                  <w:sz w:val="24"/>
                  <w:szCs w:val="24"/>
                </w:rPr>
                <w:id w:val="1997149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 dull </w:t>
            </w:r>
            <w:sdt>
              <w:sdtPr>
                <w:rPr>
                  <w:sz w:val="24"/>
                  <w:szCs w:val="24"/>
                </w:rPr>
                <w:id w:val="-124410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moving</w:t>
            </w:r>
            <w:sdt>
              <w:sdtPr>
                <w:rPr>
                  <w:sz w:val="24"/>
                  <w:szCs w:val="24"/>
                </w:rPr>
                <w:id w:val="136094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complicated </w:t>
            </w:r>
            <w:sdt>
              <w:sdtPr>
                <w:rPr>
                  <w:sz w:val="24"/>
                  <w:szCs w:val="24"/>
                </w:rPr>
                <w:id w:val="133325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fun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2084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B117812" w14:textId="77777777" w:rsidR="000C409D" w:rsidRPr="00E55DEE" w:rsidRDefault="000C409D" w:rsidP="000C409D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E55DEE">
              <w:rPr>
                <w:sz w:val="24"/>
                <w:szCs w:val="24"/>
              </w:rPr>
              <w:t>eflective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94713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understandable </w:t>
            </w:r>
            <w:sdt>
              <w:sdtPr>
                <w:rPr>
                  <w:sz w:val="24"/>
                  <w:szCs w:val="24"/>
                </w:rPr>
                <w:id w:val="71131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inspirational  </w:t>
            </w:r>
            <w:sdt>
              <w:sdtPr>
                <w:rPr>
                  <w:sz w:val="24"/>
                  <w:szCs w:val="24"/>
                </w:rPr>
                <w:id w:val="-1384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</w:t>
            </w:r>
            <w:r w:rsidRPr="00E55DEE">
              <w:rPr>
                <w:sz w:val="24"/>
                <w:szCs w:val="24"/>
              </w:rPr>
              <w:t>creative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45532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superficial</w:t>
            </w:r>
            <w:r w:rsidRPr="00E55DE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3388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</w:t>
            </w:r>
            <w:r w:rsidRPr="00E55DEE">
              <w:rPr>
                <w:sz w:val="24"/>
                <w:szCs w:val="24"/>
              </w:rPr>
              <w:t>sincere</w:t>
            </w:r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15136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 </w:t>
            </w:r>
            <w:r w:rsidRPr="00E55DEE">
              <w:rPr>
                <w:sz w:val="24"/>
                <w:szCs w:val="24"/>
              </w:rPr>
              <w:t>affirming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58720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awe-i</w:t>
            </w:r>
            <w:r w:rsidRPr="00E55DEE">
              <w:rPr>
                <w:sz w:val="24"/>
                <w:szCs w:val="24"/>
              </w:rPr>
              <w:t>nspiring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3559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irrelevant </w:t>
            </w:r>
            <w:sdt>
              <w:sdtPr>
                <w:rPr>
                  <w:sz w:val="24"/>
                  <w:szCs w:val="24"/>
                </w:rPr>
                <w:id w:val="-1877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</w:t>
            </w:r>
            <w:r w:rsidRPr="00E55DEE">
              <w:rPr>
                <w:sz w:val="24"/>
                <w:szCs w:val="24"/>
              </w:rPr>
              <w:t>challenging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68324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</w:t>
            </w:r>
            <w:r w:rsidRPr="00E55DEE">
              <w:rPr>
                <w:sz w:val="24"/>
                <w:szCs w:val="24"/>
              </w:rPr>
              <w:t>powerful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44166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  clear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6517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practical </w:t>
            </w:r>
            <w:sdt>
              <w:sdtPr>
                <w:rPr>
                  <w:sz w:val="24"/>
                  <w:szCs w:val="24"/>
                </w:rPr>
                <w:id w:val="-50296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     educational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75564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E57A95D" w14:textId="77777777" w:rsidR="009232A5" w:rsidRPr="00E55DEE" w:rsidRDefault="009232A5" w:rsidP="0011636B">
            <w:pPr>
              <w:spacing w:line="360" w:lineRule="auto"/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 xml:space="preserve">Anything else? 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rStyle w:val="Style6"/>
                </w:rPr>
                <w:id w:val="3481849"/>
                <w:placeholder>
                  <w:docPart w:val="5221E9F3851E418C8638DD3BF5DC2F96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/>
                  <w:sz w:val="24"/>
                  <w:szCs w:val="24"/>
                </w:rPr>
              </w:sdtEndPr>
              <w:sdtContent>
                <w:r w:rsidRPr="008B2D2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232A5" w:rsidRPr="00E55DEE" w14:paraId="39AE6C02" w14:textId="77777777" w:rsidTr="0011636B">
        <w:trPr>
          <w:trHeight w:val="1068"/>
          <w:jc w:val="center"/>
        </w:trPr>
        <w:tc>
          <w:tcPr>
            <w:tcW w:w="9752" w:type="dxa"/>
          </w:tcPr>
          <w:p w14:paraId="2C40A4FA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about the service led you to choose these words?</w:t>
            </w:r>
          </w:p>
          <w:sdt>
            <w:sdtPr>
              <w:rPr>
                <w:rStyle w:val="Style7"/>
              </w:rPr>
              <w:id w:val="2060042891"/>
              <w:placeholder>
                <w:docPart w:val="C13D89AD53B74EA59A3600F77213AF96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4705C63D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392ED93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6B0EAF4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C328893" w14:textId="77777777" w:rsidR="009232A5" w:rsidRPr="00657FC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E55DEE" w14:paraId="432BBA5B" w14:textId="77777777" w:rsidTr="0011636B">
        <w:trPr>
          <w:jc w:val="center"/>
        </w:trPr>
        <w:tc>
          <w:tcPr>
            <w:tcW w:w="9752" w:type="dxa"/>
          </w:tcPr>
          <w:p w14:paraId="73726543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Did any elements of the service feel too short, or rushed? Please give details</w:t>
            </w:r>
          </w:p>
          <w:sdt>
            <w:sdtPr>
              <w:rPr>
                <w:rStyle w:val="Style9"/>
              </w:rPr>
              <w:id w:val="9414103"/>
              <w:placeholder>
                <w:docPart w:val="B7D5004EFF024DEB94DF1913FD38E9EB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06A3A1B2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E7EE1EF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4AE7778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42A3B24" w14:textId="77777777" w:rsidR="009232A5" w:rsidRPr="00657FC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E55DEE" w14:paraId="2A3DDE0A" w14:textId="77777777" w:rsidTr="0011636B">
        <w:trPr>
          <w:jc w:val="center"/>
        </w:trPr>
        <w:tc>
          <w:tcPr>
            <w:tcW w:w="9752" w:type="dxa"/>
          </w:tcPr>
          <w:p w14:paraId="7F990C92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lastRenderedPageBreak/>
              <w:t>Did any elements of the service feel too long, or laboured? Please give details</w:t>
            </w:r>
          </w:p>
          <w:sdt>
            <w:sdtPr>
              <w:rPr>
                <w:rStyle w:val="Style10"/>
              </w:rPr>
              <w:id w:val="9414104"/>
              <w:placeholder>
                <w:docPart w:val="5B6B1FF93DA1430F9E686BECF9C6697E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2D84433D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6143AED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1255FA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1D457EC" w14:textId="77777777" w:rsidR="009232A5" w:rsidRPr="00657FC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E55DEE" w14:paraId="20B9E03C" w14:textId="77777777" w:rsidTr="0011636B">
        <w:trPr>
          <w:jc w:val="center"/>
        </w:trPr>
        <w:tc>
          <w:tcPr>
            <w:tcW w:w="9752" w:type="dxa"/>
            <w:tcBorders>
              <w:bottom w:val="single" w:sz="4" w:space="0" w:color="auto"/>
            </w:tcBorders>
          </w:tcPr>
          <w:p w14:paraId="227BEF4A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Where in the service were you particularly aware of the presence of God?</w:t>
            </w:r>
          </w:p>
          <w:sdt>
            <w:sdtPr>
              <w:rPr>
                <w:rStyle w:val="Style11"/>
              </w:rPr>
              <w:id w:val="9414105"/>
              <w:placeholder>
                <w:docPart w:val="63EDA3D3C79C490DABFFAA4DFFB9367F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0797B291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61AA1F7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687152A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743D7C8" w14:textId="77777777" w:rsidR="009232A5" w:rsidRPr="00131112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</w:tbl>
    <w:p w14:paraId="15DC29B4" w14:textId="77777777" w:rsidR="009232A5" w:rsidRDefault="009232A5" w:rsidP="009232A5"/>
    <w:p w14:paraId="3A3891F1" w14:textId="77777777" w:rsidR="009232A5" w:rsidRDefault="009232A5" w:rsidP="009232A5"/>
    <w:tbl>
      <w:tblPr>
        <w:tblStyle w:val="TableGrid"/>
        <w:tblW w:w="9752" w:type="dxa"/>
        <w:jc w:val="center"/>
        <w:tblLook w:val="04A0" w:firstRow="1" w:lastRow="0" w:firstColumn="1" w:lastColumn="0" w:noHBand="0" w:noVBand="1"/>
      </w:tblPr>
      <w:tblGrid>
        <w:gridCol w:w="7535"/>
        <w:gridCol w:w="739"/>
        <w:gridCol w:w="739"/>
        <w:gridCol w:w="739"/>
      </w:tblGrid>
      <w:tr w:rsidR="009232A5" w:rsidRPr="00E55DEE" w14:paraId="1A244A70" w14:textId="77777777" w:rsidTr="0011636B">
        <w:trPr>
          <w:trHeight w:val="980"/>
          <w:jc w:val="center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3A331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Worship leading – </w:t>
            </w:r>
            <w:r w:rsidRPr="00657FCF">
              <w:rPr>
                <w:b/>
                <w:sz w:val="24"/>
                <w:szCs w:val="24"/>
              </w:rPr>
              <w:t>Content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D86411" w14:textId="77777777" w:rsidR="009232A5" w:rsidRPr="00B36055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Yes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83D523" w14:textId="77777777" w:rsidR="009232A5" w:rsidRPr="00F81A2F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Partly / maybe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948E4E" w14:textId="77777777" w:rsidR="009232A5" w:rsidRPr="00F81A2F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No</w:t>
            </w:r>
          </w:p>
        </w:tc>
      </w:tr>
      <w:tr w:rsidR="009232A5" w:rsidRPr="00E55DEE" w14:paraId="487DDD0C" w14:textId="77777777" w:rsidTr="0011636B">
        <w:trPr>
          <w:trHeight w:val="529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6727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Did the service seem well planned and organised?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234889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AA3369" w14:textId="2DCC89B7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991857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8320E1" w14:textId="3CD6206E" w:rsidR="009232A5" w:rsidRPr="00103DFD" w:rsidRDefault="009232A5" w:rsidP="009232A5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878452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913A7E" w14:textId="02F4FCAA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43734999" w14:textId="77777777" w:rsidTr="0011636B">
        <w:trPr>
          <w:trHeight w:val="506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F725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Did the worship have an overall sense of coherence, flow and direction?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888718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36FB7D" w14:textId="2F80143F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854571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5ADB53" w14:textId="6925E58E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163528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9CF516" w14:textId="78F52F46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193B7028" w14:textId="77777777" w:rsidTr="0011636B">
        <w:trPr>
          <w:trHeight w:val="556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4F1F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Did the service feel balanced in terms of words, singing, silence etc?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492293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771840" w14:textId="42932035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460306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EA2DBD" w14:textId="523104BA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943904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E96102" w14:textId="178E2B6A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571F8686" w14:textId="77777777" w:rsidTr="0011636B">
        <w:trPr>
          <w:trHeight w:val="564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6DA0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Was there space for flexibility and/or spontaneity?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85799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5C445A" w14:textId="2906EB27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562702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B7177F" w14:textId="4FB4EEED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882840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0D4511" w14:textId="51821A8E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144C4459" w14:textId="77777777" w:rsidTr="0011636B">
        <w:trPr>
          <w:trHeight w:val="558"/>
          <w:jc w:val="center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AB5A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 xml:space="preserve">Were </w:t>
            </w:r>
            <w:r>
              <w:rPr>
                <w:sz w:val="24"/>
                <w:szCs w:val="24"/>
              </w:rPr>
              <w:t>any elements of worship missing</w:t>
            </w:r>
            <w:r w:rsidRPr="00657FCF">
              <w:rPr>
                <w:sz w:val="24"/>
                <w:szCs w:val="24"/>
              </w:rPr>
              <w:t>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699000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529263" w14:textId="0BC97DEA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418637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C688A7" w14:textId="129470AD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654567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53A5A" w14:textId="0B161FFD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020B1C08" w14:textId="77777777" w:rsidTr="0011636B">
        <w:trPr>
          <w:jc w:val="center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4CE6BFE8" w14:textId="77777777" w:rsidR="009232A5" w:rsidRPr="00657FCF" w:rsidRDefault="009232A5" w:rsidP="0011636B">
            <w:pPr>
              <w:rPr>
                <w:i/>
                <w:sz w:val="24"/>
                <w:szCs w:val="24"/>
              </w:rPr>
            </w:pPr>
            <w:r w:rsidRPr="00657FCF">
              <w:rPr>
                <w:i/>
                <w:sz w:val="24"/>
                <w:szCs w:val="24"/>
              </w:rPr>
              <w:t xml:space="preserve">Please comment </w:t>
            </w:r>
            <w:r>
              <w:rPr>
                <w:i/>
                <w:sz w:val="24"/>
                <w:szCs w:val="24"/>
              </w:rPr>
              <w:t>further on the way the worship was put together.</w:t>
            </w:r>
          </w:p>
          <w:sdt>
            <w:sdtPr>
              <w:rPr>
                <w:rStyle w:val="Style29"/>
              </w:rPr>
              <w:id w:val="9414109"/>
              <w:placeholder>
                <w:docPart w:val="15AFCFAB474C4A0398CA7E38E09F5826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4B5CFC40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945FC57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CEE6E53" w14:textId="77777777" w:rsidR="009232A5" w:rsidRPr="00657FC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E55DEE" w14:paraId="001C4480" w14:textId="77777777" w:rsidTr="0011636B">
        <w:trPr>
          <w:trHeight w:val="598"/>
          <w:jc w:val="center"/>
        </w:trPr>
        <w:tc>
          <w:tcPr>
            <w:tcW w:w="7938" w:type="dxa"/>
            <w:vAlign w:val="center"/>
          </w:tcPr>
          <w:p w14:paraId="7F3F0305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Was the space / setting for worship used creatively?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217172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63C5CA" w14:textId="13A52DB2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559320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vAlign w:val="center"/>
              </w:tcPr>
              <w:p w14:paraId="21A7A13D" w14:textId="4DE71B1A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218404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36E1663F" w14:textId="2ED56E59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2A238B78" w14:textId="77777777" w:rsidTr="0011636B">
        <w:trPr>
          <w:trHeight w:val="564"/>
          <w:jc w:val="center"/>
        </w:trPr>
        <w:tc>
          <w:tcPr>
            <w:tcW w:w="7938" w:type="dxa"/>
            <w:vAlign w:val="center"/>
          </w:tcPr>
          <w:p w14:paraId="577C8C29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proofErr w:type="gramStart"/>
            <w:r w:rsidRPr="00657FCF">
              <w:rPr>
                <w:sz w:val="24"/>
                <w:szCs w:val="24"/>
              </w:rPr>
              <w:lastRenderedPageBreak/>
              <w:t>Was</w:t>
            </w:r>
            <w:proofErr w:type="gramEnd"/>
            <w:r w:rsidRPr="00657FCF">
              <w:rPr>
                <w:sz w:val="24"/>
                <w:szCs w:val="24"/>
              </w:rPr>
              <w:t xml:space="preserve"> the language and imagery about God generally inclusive and creative?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572964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19DA6F" w14:textId="33DD1F92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476844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vAlign w:val="center"/>
              </w:tcPr>
              <w:p w14:paraId="5ADDBEDF" w14:textId="7FA28B63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452071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07F05618" w14:textId="5595FADA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68860EB3" w14:textId="77777777" w:rsidTr="0011636B">
        <w:trPr>
          <w:trHeight w:val="544"/>
          <w:jc w:val="center"/>
        </w:trPr>
        <w:tc>
          <w:tcPr>
            <w:tcW w:w="7938" w:type="dxa"/>
            <w:vAlign w:val="center"/>
          </w:tcPr>
          <w:p w14:paraId="30AA4FA3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Did the worship make connections with the world beyond the church?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313832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BE0047" w14:textId="5E578787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996178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vAlign w:val="center"/>
              </w:tcPr>
              <w:p w14:paraId="641D5206" w14:textId="37DE0C9B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2091343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53E08CCA" w14:textId="16119C84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35C3C257" w14:textId="77777777" w:rsidTr="0011636B">
        <w:trPr>
          <w:trHeight w:val="580"/>
          <w:jc w:val="center"/>
        </w:trPr>
        <w:tc>
          <w:tcPr>
            <w:tcW w:w="7938" w:type="dxa"/>
            <w:vAlign w:val="center"/>
          </w:tcPr>
          <w:p w14:paraId="79EEE9C0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Was the worship</w:t>
            </w:r>
            <w:r w:rsidRPr="00657FCF">
              <w:rPr>
                <w:sz w:val="24"/>
                <w:szCs w:val="24"/>
              </w:rPr>
              <w:t xml:space="preserve"> appropriate for its context, the time of day or year etc?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1818484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D8A6D33" w14:textId="5E574EE7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40098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vAlign w:val="center"/>
              </w:tcPr>
              <w:p w14:paraId="228C2082" w14:textId="7766DE6F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46985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74C7F30A" w14:textId="2F588D2C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73BD5A1A" w14:textId="77777777" w:rsidTr="0011636B">
        <w:trPr>
          <w:trHeight w:val="546"/>
          <w:jc w:val="center"/>
        </w:trPr>
        <w:tc>
          <w:tcPr>
            <w:tcW w:w="7938" w:type="dxa"/>
            <w:vAlign w:val="center"/>
          </w:tcPr>
          <w:p w14:paraId="32035940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Was leadership shared with the congregation in any way?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968692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83B754" w14:textId="21BEB6A0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70778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vAlign w:val="center"/>
              </w:tcPr>
              <w:p w14:paraId="691CEB81" w14:textId="760789EA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589392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1583937A" w14:textId="486845CB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43288B1F" w14:textId="77777777" w:rsidTr="0011636B">
        <w:trPr>
          <w:trHeight w:val="554"/>
          <w:jc w:val="center"/>
        </w:trPr>
        <w:tc>
          <w:tcPr>
            <w:tcW w:w="7938" w:type="dxa"/>
            <w:vAlign w:val="center"/>
          </w:tcPr>
          <w:p w14:paraId="42368CC9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sz w:val="24"/>
                <w:szCs w:val="24"/>
              </w:rPr>
              <w:t>Was the worship appropriate to this kind of congregation?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1673557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1C3BFE1" w14:textId="582104E5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728991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vAlign w:val="center"/>
              </w:tcPr>
              <w:p w14:paraId="0DA4F1CF" w14:textId="192AB9B5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896816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0BDD483A" w14:textId="48D0ED7C" w:rsidR="009232A5" w:rsidRPr="00103DFD" w:rsidRDefault="009232A5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4AE2FE8F" w14:textId="77777777" w:rsidTr="0011636B">
        <w:trPr>
          <w:jc w:val="center"/>
        </w:trPr>
        <w:tc>
          <w:tcPr>
            <w:tcW w:w="9752" w:type="dxa"/>
            <w:gridSpan w:val="4"/>
          </w:tcPr>
          <w:p w14:paraId="056E0AFE" w14:textId="77777777" w:rsidR="009232A5" w:rsidRPr="00657FCF" w:rsidRDefault="009232A5" w:rsidP="0011636B">
            <w:pPr>
              <w:rPr>
                <w:sz w:val="24"/>
                <w:szCs w:val="24"/>
              </w:rPr>
            </w:pPr>
            <w:r w:rsidRPr="00657FCF">
              <w:rPr>
                <w:i/>
                <w:sz w:val="24"/>
                <w:szCs w:val="24"/>
              </w:rPr>
              <w:t xml:space="preserve">Please comment </w:t>
            </w:r>
            <w:r>
              <w:rPr>
                <w:i/>
                <w:sz w:val="24"/>
                <w:szCs w:val="24"/>
              </w:rPr>
              <w:t xml:space="preserve">further </w:t>
            </w:r>
            <w:r w:rsidRPr="00657FCF">
              <w:rPr>
                <w:i/>
                <w:sz w:val="24"/>
                <w:szCs w:val="24"/>
              </w:rPr>
              <w:t>on the ways in which the worship was</w:t>
            </w:r>
            <w:r>
              <w:rPr>
                <w:i/>
                <w:sz w:val="24"/>
                <w:szCs w:val="24"/>
              </w:rPr>
              <w:t xml:space="preserve"> or was not</w:t>
            </w:r>
            <w:r w:rsidRPr="00657FCF">
              <w:rPr>
                <w:i/>
                <w:sz w:val="24"/>
                <w:szCs w:val="24"/>
              </w:rPr>
              <w:t xml:space="preserve"> appropriate, inclusive and creative.</w:t>
            </w:r>
          </w:p>
          <w:sdt>
            <w:sdtPr>
              <w:rPr>
                <w:rStyle w:val="Style30"/>
              </w:rPr>
              <w:id w:val="9414110"/>
              <w:placeholder>
                <w:docPart w:val="6F56AE207E8742B48D01C03BDB0324F5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69A866DF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7C7F667B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3E8B64FC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4ADEB65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F2C3EFC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F79135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2E83A50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211E802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3FE3925" w14:textId="77777777" w:rsidR="009232A5" w:rsidRPr="00A96F5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</w:tbl>
    <w:p w14:paraId="014C94AD" w14:textId="77777777" w:rsidR="009232A5" w:rsidRPr="00131112" w:rsidRDefault="009232A5" w:rsidP="009232A5">
      <w:pPr>
        <w:rPr>
          <w:b/>
          <w:i/>
          <w:sz w:val="12"/>
          <w:szCs w:val="12"/>
        </w:rPr>
      </w:pPr>
    </w:p>
    <w:p w14:paraId="71F06824" w14:textId="77777777" w:rsidR="009232A5" w:rsidRDefault="009232A5" w:rsidP="009232A5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1"/>
        <w:gridCol w:w="3105"/>
      </w:tblGrid>
      <w:tr w:rsidR="009232A5" w14:paraId="1193AD81" w14:textId="77777777" w:rsidTr="0011636B">
        <w:tc>
          <w:tcPr>
            <w:tcW w:w="6096" w:type="dxa"/>
          </w:tcPr>
          <w:p w14:paraId="2ED82F3B" w14:textId="77777777" w:rsidR="009232A5" w:rsidRPr="00C10949" w:rsidRDefault="009232A5" w:rsidP="0011636B">
            <w:pPr>
              <w:rPr>
                <w:rFonts w:ascii="Calibri" w:hAnsi="Calibri"/>
                <w:b/>
                <w:color w:val="002060"/>
                <w:sz w:val="32"/>
              </w:rPr>
            </w:pPr>
            <w:r w:rsidRPr="00C10949">
              <w:rPr>
                <w:rFonts w:ascii="Calibri" w:hAnsi="Calibri"/>
                <w:b/>
                <w:color w:val="002060"/>
                <w:sz w:val="32"/>
              </w:rPr>
              <w:lastRenderedPageBreak/>
              <w:t>Worship and Preaching Feedback Form</w:t>
            </w:r>
          </w:p>
          <w:p w14:paraId="3698BD15" w14:textId="77777777" w:rsidR="009232A5" w:rsidRPr="00D35BDB" w:rsidRDefault="009232A5" w:rsidP="0011636B">
            <w:pPr>
              <w:rPr>
                <w:rFonts w:ascii="Calibri" w:hAnsi="Calibri"/>
                <w:color w:val="002060"/>
                <w:sz w:val="32"/>
              </w:rPr>
            </w:pPr>
            <w:r>
              <w:rPr>
                <w:rFonts w:ascii="Calibri" w:hAnsi="Calibri"/>
                <w:color w:val="002060"/>
                <w:sz w:val="32"/>
              </w:rPr>
              <w:t>Preaching</w:t>
            </w:r>
          </w:p>
          <w:p w14:paraId="1C9A8F85" w14:textId="77777777" w:rsidR="009232A5" w:rsidRDefault="009232A5" w:rsidP="0011636B"/>
        </w:tc>
        <w:tc>
          <w:tcPr>
            <w:tcW w:w="3146" w:type="dxa"/>
          </w:tcPr>
          <w:p w14:paraId="7080A054" w14:textId="77777777" w:rsidR="009232A5" w:rsidRDefault="009232A5" w:rsidP="0011636B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001CCB07" wp14:editId="6BA57DE4">
                  <wp:extent cx="1153236" cy="696555"/>
                  <wp:effectExtent l="19050" t="0" r="8814" b="0"/>
                  <wp:docPr id="4" name="Picture 1" descr="LPWL Logo 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PWL Logo final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533" cy="69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27FACB" w14:textId="77777777" w:rsidR="009232A5" w:rsidRDefault="009232A5" w:rsidP="009232A5">
      <w:pPr>
        <w:rPr>
          <w:i/>
        </w:rPr>
      </w:pPr>
      <w:r>
        <w:rPr>
          <w:i/>
        </w:rPr>
        <w:t>For local preachers on note and on trial and for continuing development.</w:t>
      </w:r>
      <w:r w:rsidRPr="00C01B5D">
        <w:rPr>
          <w:i/>
        </w:rPr>
        <w:t xml:space="preserve"> </w:t>
      </w:r>
    </w:p>
    <w:p w14:paraId="38CD0441" w14:textId="77777777" w:rsidR="009232A5" w:rsidRDefault="009232A5" w:rsidP="009232A5">
      <w:pPr>
        <w:rPr>
          <w:b/>
          <w:i/>
        </w:rPr>
      </w:pPr>
      <w:r>
        <w:rPr>
          <w:b/>
          <w:i/>
        </w:rPr>
        <w:t>This page relates to the preaching (sermon or equivalent).</w:t>
      </w:r>
    </w:p>
    <w:p w14:paraId="2C290888" w14:textId="77777777" w:rsidR="009232A5" w:rsidRPr="00E72FB9" w:rsidRDefault="009232A5" w:rsidP="009232A5">
      <w:pPr>
        <w:rPr>
          <w:b/>
          <w:i/>
          <w:sz w:val="12"/>
          <w:szCs w:val="12"/>
        </w:rPr>
      </w:pPr>
    </w:p>
    <w:tbl>
      <w:tblPr>
        <w:tblStyle w:val="TableGrid"/>
        <w:tblW w:w="9752" w:type="dxa"/>
        <w:jc w:val="center"/>
        <w:tblLook w:val="04A0" w:firstRow="1" w:lastRow="0" w:firstColumn="1" w:lastColumn="0" w:noHBand="0" w:noVBand="1"/>
      </w:tblPr>
      <w:tblGrid>
        <w:gridCol w:w="8154"/>
        <w:gridCol w:w="532"/>
        <w:gridCol w:w="532"/>
        <w:gridCol w:w="534"/>
      </w:tblGrid>
      <w:tr w:rsidR="009232A5" w:rsidRPr="00E55DEE" w14:paraId="37718503" w14:textId="77777777" w:rsidTr="0011636B">
        <w:trPr>
          <w:jc w:val="center"/>
        </w:trPr>
        <w:tc>
          <w:tcPr>
            <w:tcW w:w="9752" w:type="dxa"/>
            <w:gridSpan w:val="4"/>
            <w:tcBorders>
              <w:top w:val="nil"/>
              <w:left w:val="nil"/>
              <w:right w:val="nil"/>
            </w:tcBorders>
          </w:tcPr>
          <w:p w14:paraId="3D3917DB" w14:textId="77777777" w:rsidR="009232A5" w:rsidRPr="002F1EFA" w:rsidRDefault="009232A5" w:rsidP="0011636B">
            <w:pPr>
              <w:spacing w:before="120"/>
              <w:rPr>
                <w:b/>
                <w:sz w:val="28"/>
                <w:szCs w:val="24"/>
              </w:rPr>
            </w:pPr>
            <w:r w:rsidRPr="002F1EFA">
              <w:rPr>
                <w:b/>
                <w:sz w:val="28"/>
                <w:szCs w:val="24"/>
              </w:rPr>
              <w:t>Preaching – Overall</w:t>
            </w:r>
          </w:p>
          <w:p w14:paraId="52550D37" w14:textId="77777777" w:rsidR="009232A5" w:rsidRDefault="009232A5" w:rsidP="0011636B">
            <w:pPr>
              <w:rPr>
                <w:i/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 xml:space="preserve">Which of the following describe the </w:t>
            </w:r>
            <w:r>
              <w:rPr>
                <w:sz w:val="24"/>
                <w:szCs w:val="24"/>
              </w:rPr>
              <w:t>preaching</w:t>
            </w:r>
            <w:r w:rsidRPr="00E55DEE">
              <w:rPr>
                <w:sz w:val="24"/>
                <w:szCs w:val="24"/>
              </w:rPr>
              <w:t xml:space="preserve"> for you? </w:t>
            </w:r>
            <w:r>
              <w:rPr>
                <w:i/>
                <w:sz w:val="24"/>
                <w:szCs w:val="24"/>
              </w:rPr>
              <w:t xml:space="preserve">(select </w:t>
            </w:r>
            <w:r w:rsidRPr="00E55DEE">
              <w:rPr>
                <w:i/>
                <w:sz w:val="24"/>
                <w:szCs w:val="24"/>
              </w:rPr>
              <w:t>all that apply)</w:t>
            </w:r>
          </w:p>
          <w:p w14:paraId="23E8DCF6" w14:textId="77777777" w:rsidR="009232A5" w:rsidRPr="00E55DEE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E55DEE" w14:paraId="26B1D657" w14:textId="77777777" w:rsidTr="0011636B">
        <w:trPr>
          <w:jc w:val="center"/>
        </w:trPr>
        <w:tc>
          <w:tcPr>
            <w:tcW w:w="9752" w:type="dxa"/>
            <w:gridSpan w:val="4"/>
            <w:vAlign w:val="center"/>
          </w:tcPr>
          <w:p w14:paraId="19088E0C" w14:textId="5291340B" w:rsidR="009232A5" w:rsidRPr="00E55DEE" w:rsidRDefault="009232A5" w:rsidP="0011636B">
            <w:pPr>
              <w:spacing w:before="24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E55DEE">
              <w:rPr>
                <w:sz w:val="24"/>
                <w:szCs w:val="24"/>
              </w:rPr>
              <w:t>ively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63046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engaging </w:t>
            </w:r>
            <w:sdt>
              <w:sdtPr>
                <w:rPr>
                  <w:sz w:val="24"/>
                  <w:szCs w:val="24"/>
                </w:rPr>
                <w:id w:val="-164472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thought-provoking</w:t>
            </w:r>
            <w:sdt>
              <w:sdtPr>
                <w:rPr>
                  <w:sz w:val="24"/>
                  <w:szCs w:val="24"/>
                </w:rPr>
                <w:id w:val="-1594545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 dull </w:t>
            </w:r>
            <w:sdt>
              <w:sdtPr>
                <w:rPr>
                  <w:sz w:val="24"/>
                  <w:szCs w:val="24"/>
                </w:rPr>
                <w:id w:val="-167217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</w:t>
            </w:r>
            <w:r w:rsidR="000C409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moving</w:t>
            </w:r>
            <w:sdt>
              <w:sdtPr>
                <w:rPr>
                  <w:sz w:val="24"/>
                  <w:szCs w:val="24"/>
                </w:rPr>
                <w:id w:val="-167518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complicated </w:t>
            </w:r>
            <w:sdt>
              <w:sdtPr>
                <w:rPr>
                  <w:sz w:val="24"/>
                  <w:szCs w:val="24"/>
                </w:rPr>
                <w:id w:val="-167687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fun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54085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783E208C" w14:textId="72B4741D" w:rsidR="009232A5" w:rsidRPr="00E55DEE" w:rsidRDefault="009232A5" w:rsidP="0011636B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E55DEE">
              <w:rPr>
                <w:sz w:val="24"/>
                <w:szCs w:val="24"/>
              </w:rPr>
              <w:t>eflective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8779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understandable </w:t>
            </w:r>
            <w:sdt>
              <w:sdtPr>
                <w:rPr>
                  <w:sz w:val="24"/>
                  <w:szCs w:val="24"/>
                </w:rPr>
                <w:id w:val="201202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inspirational  </w:t>
            </w:r>
            <w:sdt>
              <w:sdtPr>
                <w:rPr>
                  <w:sz w:val="24"/>
                  <w:szCs w:val="24"/>
                </w:rPr>
                <w:id w:val="170151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</w:t>
            </w:r>
            <w:r w:rsidRPr="00E55DEE">
              <w:rPr>
                <w:sz w:val="24"/>
                <w:szCs w:val="24"/>
              </w:rPr>
              <w:t>creative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87575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superficial</w:t>
            </w:r>
            <w:r w:rsidRPr="00E55DEE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3672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</w:t>
            </w:r>
            <w:r w:rsidRPr="00E55DEE">
              <w:rPr>
                <w:sz w:val="24"/>
                <w:szCs w:val="24"/>
              </w:rPr>
              <w:t>sincere</w:t>
            </w:r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121742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 </w:t>
            </w:r>
            <w:r w:rsidRPr="00E55DEE">
              <w:rPr>
                <w:sz w:val="24"/>
                <w:szCs w:val="24"/>
              </w:rPr>
              <w:t>affirming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92776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awe-i</w:t>
            </w:r>
            <w:r w:rsidRPr="00E55DEE">
              <w:rPr>
                <w:sz w:val="24"/>
                <w:szCs w:val="24"/>
              </w:rPr>
              <w:t>nspiring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37281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irrelevant </w:t>
            </w:r>
            <w:sdt>
              <w:sdtPr>
                <w:rPr>
                  <w:sz w:val="24"/>
                  <w:szCs w:val="24"/>
                </w:rPr>
                <w:id w:val="213914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</w:t>
            </w:r>
            <w:r w:rsidRPr="00E55DEE">
              <w:rPr>
                <w:sz w:val="24"/>
                <w:szCs w:val="24"/>
              </w:rPr>
              <w:t>challenging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29475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</w:t>
            </w:r>
            <w:r w:rsidRPr="00E55DEE">
              <w:rPr>
                <w:sz w:val="24"/>
                <w:szCs w:val="24"/>
              </w:rPr>
              <w:t>powerful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91913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  clear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78206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E55DEE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practical </w:t>
            </w:r>
            <w:sdt>
              <w:sdtPr>
                <w:rPr>
                  <w:sz w:val="24"/>
                  <w:szCs w:val="24"/>
                </w:rPr>
                <w:id w:val="-122653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 w:rsidRPr="00E55DEE">
              <w:rPr>
                <w:sz w:val="24"/>
                <w:szCs w:val="24"/>
              </w:rPr>
              <w:t xml:space="preserve">      educational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25558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27391ED" w14:textId="77777777" w:rsidR="009232A5" w:rsidRPr="00E55DEE" w:rsidRDefault="009232A5" w:rsidP="0011636B">
            <w:pPr>
              <w:spacing w:line="360" w:lineRule="auto"/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 xml:space="preserve">Anything else? 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rStyle w:val="Style31"/>
                </w:rPr>
                <w:id w:val="4108958"/>
                <w:placeholder>
                  <w:docPart w:val="B71CFBF583AF4FCEA93F6E2C50993EB4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/>
                  <w:sz w:val="24"/>
                  <w:szCs w:val="24"/>
                </w:rPr>
              </w:sdtEndPr>
              <w:sdtContent>
                <w:r w:rsidRPr="008B2D2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232A5" w:rsidRPr="00E55DEE" w14:paraId="3B710B1F" w14:textId="77777777" w:rsidTr="0011636B">
        <w:trPr>
          <w:jc w:val="center"/>
        </w:trPr>
        <w:tc>
          <w:tcPr>
            <w:tcW w:w="9752" w:type="dxa"/>
            <w:gridSpan w:val="4"/>
            <w:vAlign w:val="center"/>
          </w:tcPr>
          <w:p w14:paraId="0F7885A7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about the preaching led you to choose these words?</w:t>
            </w:r>
          </w:p>
          <w:sdt>
            <w:sdtPr>
              <w:rPr>
                <w:rStyle w:val="Style12"/>
              </w:rPr>
              <w:id w:val="2060042897"/>
              <w:placeholder>
                <w:docPart w:val="C10CDEE50BA94224AB6418FF856E9E81"/>
              </w:placeholder>
              <w:showingPlcHdr/>
              <w:text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1DAC0B12" w14:textId="77777777" w:rsidR="009232A5" w:rsidRDefault="009232A5" w:rsidP="0011636B">
                <w:pPr>
                  <w:rPr>
                    <w:sz w:val="24"/>
                    <w:szCs w:val="24"/>
                  </w:rPr>
                </w:pPr>
                <w:r w:rsidRPr="00B07FA7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6C317C3D" w14:textId="77777777" w:rsidR="009232A5" w:rsidRDefault="009232A5" w:rsidP="0011636B">
            <w:pPr>
              <w:rPr>
                <w:sz w:val="24"/>
                <w:szCs w:val="24"/>
              </w:rPr>
            </w:pPr>
          </w:p>
          <w:p w14:paraId="41783409" w14:textId="77777777" w:rsidR="009232A5" w:rsidRPr="00E66774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E55DEE" w14:paraId="5D912F5A" w14:textId="77777777" w:rsidTr="0011636B">
        <w:trPr>
          <w:trHeight w:val="454"/>
          <w:jc w:val="center"/>
        </w:trPr>
        <w:tc>
          <w:tcPr>
            <w:tcW w:w="975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C47388" w14:textId="756C1236" w:rsidR="009232A5" w:rsidRPr="000E67D8" w:rsidRDefault="009232A5" w:rsidP="000C409D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Did the preaching feel:</w:t>
            </w:r>
            <w:r w:rsidRPr="00E55DEE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id w:val="-194892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</w:t>
            </w:r>
            <w:r w:rsidR="000C409D">
              <w:rPr>
                <w:sz w:val="24"/>
                <w:szCs w:val="24"/>
              </w:rPr>
              <w:t xml:space="preserve">Too short? </w:t>
            </w:r>
            <w:r>
              <w:rPr>
                <w:sz w:val="24"/>
                <w:szCs w:val="24"/>
              </w:rPr>
              <w:t xml:space="preserve">      </w:t>
            </w:r>
            <w:sdt>
              <w:sdtPr>
                <w:rPr>
                  <w:sz w:val="24"/>
                  <w:szCs w:val="24"/>
                </w:rPr>
                <w:id w:val="-19247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0C409D">
              <w:rPr>
                <w:sz w:val="24"/>
                <w:szCs w:val="24"/>
              </w:rPr>
              <w:t>About</w:t>
            </w:r>
            <w:proofErr w:type="gramEnd"/>
            <w:r w:rsidR="000C409D">
              <w:rPr>
                <w:sz w:val="24"/>
                <w:szCs w:val="24"/>
              </w:rPr>
              <w:t xml:space="preserve"> right?     </w:t>
            </w:r>
            <w:sdt>
              <w:sdtPr>
                <w:rPr>
                  <w:sz w:val="24"/>
                  <w:szCs w:val="24"/>
                </w:rPr>
                <w:id w:val="55767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sz w:val="24"/>
                <w:szCs w:val="24"/>
              </w:rPr>
              <w:t xml:space="preserve">Too long? </w:t>
            </w:r>
          </w:p>
        </w:tc>
      </w:tr>
      <w:tr w:rsidR="009232A5" w:rsidRPr="00E55DEE" w14:paraId="472D7A86" w14:textId="77777777" w:rsidTr="0011636B">
        <w:trPr>
          <w:trHeight w:val="606"/>
          <w:jc w:val="center"/>
        </w:trPr>
        <w:tc>
          <w:tcPr>
            <w:tcW w:w="8154" w:type="dxa"/>
            <w:tcBorders>
              <w:top w:val="single" w:sz="4" w:space="0" w:color="auto"/>
            </w:tcBorders>
            <w:vAlign w:val="center"/>
          </w:tcPr>
          <w:p w14:paraId="25D26EC8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>Did the preacher grab your attention at the start?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146095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</w:tcBorders>
                <w:vAlign w:val="center"/>
              </w:tcPr>
              <w:p w14:paraId="14F0B564" w14:textId="5ACF4E02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383413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</w:tcBorders>
                <w:vAlign w:val="center"/>
              </w:tcPr>
              <w:p w14:paraId="716B82C9" w14:textId="119FC2A5" w:rsidR="009232A5" w:rsidRPr="00103DFD" w:rsidRDefault="000C409D" w:rsidP="000C409D">
                <w:pPr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1831411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  <w:vAlign w:val="center"/>
              </w:tcPr>
              <w:p w14:paraId="44854178" w14:textId="29566458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240EA3AA" w14:textId="77777777" w:rsidTr="0011636B">
        <w:trPr>
          <w:trHeight w:val="558"/>
          <w:jc w:val="center"/>
        </w:trPr>
        <w:tc>
          <w:tcPr>
            <w:tcW w:w="8154" w:type="dxa"/>
            <w:vAlign w:val="center"/>
          </w:tcPr>
          <w:p w14:paraId="36C25008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>Did the preacher hold your attention throughout?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18628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</w:tcBorders>
                <w:vAlign w:val="center"/>
              </w:tcPr>
              <w:p w14:paraId="57850537" w14:textId="1613C8C1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1312673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</w:tcBorders>
                <w:vAlign w:val="center"/>
              </w:tcPr>
              <w:p w14:paraId="252605AB" w14:textId="4B517986" w:rsidR="009232A5" w:rsidRPr="00103DFD" w:rsidRDefault="000C409D" w:rsidP="000C409D">
                <w:pPr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2051879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  <w:vAlign w:val="center"/>
              </w:tcPr>
              <w:p w14:paraId="3EB4402C" w14:textId="4E8E53A7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06782408" w14:textId="77777777" w:rsidTr="0011636B">
        <w:trPr>
          <w:trHeight w:val="552"/>
          <w:jc w:val="center"/>
        </w:trPr>
        <w:tc>
          <w:tcPr>
            <w:tcW w:w="8154" w:type="dxa"/>
            <w:vAlign w:val="center"/>
          </w:tcPr>
          <w:p w14:paraId="60A975C4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>Did the preacher end well?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1914005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</w:tcBorders>
                <w:vAlign w:val="center"/>
              </w:tcPr>
              <w:p w14:paraId="6017C534" w14:textId="7BAA8238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438608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</w:tcBorders>
                <w:vAlign w:val="center"/>
              </w:tcPr>
              <w:p w14:paraId="0AF55667" w14:textId="174D88D0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579182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  <w:vAlign w:val="center"/>
              </w:tcPr>
              <w:p w14:paraId="01006039" w14:textId="06C3C42D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0758206D" w14:textId="77777777" w:rsidTr="0011636B">
        <w:trPr>
          <w:trHeight w:val="560"/>
          <w:jc w:val="center"/>
        </w:trPr>
        <w:tc>
          <w:tcPr>
            <w:tcW w:w="8154" w:type="dxa"/>
            <w:vAlign w:val="center"/>
          </w:tcPr>
          <w:p w14:paraId="4A0AF8A9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t>Did you sense a structure or direction to the message?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162405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1F241BF" w14:textId="3F4893A3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1499467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5D10883" w14:textId="7A001AC7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1683549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F407869" w14:textId="00F7E183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78C1291A" w14:textId="77777777" w:rsidTr="0011636B">
        <w:trPr>
          <w:trHeight w:val="568"/>
          <w:jc w:val="center"/>
        </w:trPr>
        <w:tc>
          <w:tcPr>
            <w:tcW w:w="8154" w:type="dxa"/>
            <w:tcBorders>
              <w:bottom w:val="single" w:sz="4" w:space="0" w:color="auto"/>
            </w:tcBorders>
            <w:vAlign w:val="center"/>
          </w:tcPr>
          <w:p w14:paraId="5AE0A5A0" w14:textId="77777777" w:rsidR="009232A5" w:rsidRPr="00E55DEE" w:rsidRDefault="009232A5" w:rsidP="0011636B">
            <w:pPr>
              <w:rPr>
                <w:sz w:val="24"/>
                <w:szCs w:val="24"/>
              </w:rPr>
            </w:pPr>
            <w:r w:rsidRPr="00E55DEE">
              <w:rPr>
                <w:sz w:val="24"/>
                <w:szCs w:val="24"/>
              </w:rPr>
              <w:lastRenderedPageBreak/>
              <w:t xml:space="preserve">Did the preacher </w:t>
            </w:r>
            <w:r>
              <w:rPr>
                <w:sz w:val="24"/>
                <w:szCs w:val="24"/>
              </w:rPr>
              <w:t>offer Good News</w:t>
            </w:r>
            <w:r w:rsidRPr="00E55DEE">
              <w:rPr>
                <w:sz w:val="24"/>
                <w:szCs w:val="24"/>
              </w:rPr>
              <w:t>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1914274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73ED585" w14:textId="6270467C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710018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0924CD2" w14:textId="66104BC3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-1747180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799F7B8" w14:textId="3CA24A45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37237715" w14:textId="77777777" w:rsidTr="0011636B">
        <w:trPr>
          <w:jc w:val="center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2552D3CA" w14:textId="77777777" w:rsidR="009232A5" w:rsidRDefault="009232A5" w:rsidP="0011636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Any further comments:</w:t>
            </w:r>
          </w:p>
          <w:sdt>
            <w:sdtPr>
              <w:rPr>
                <w:rStyle w:val="Style13"/>
              </w:rPr>
              <w:id w:val="9414117"/>
              <w:placeholder>
                <w:docPart w:val="7696160D86B745BDB07FF8653FF1A1CF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i/>
                <w:sz w:val="24"/>
                <w:szCs w:val="24"/>
              </w:rPr>
            </w:sdtEndPr>
            <w:sdtContent>
              <w:p w14:paraId="7593C445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0DD8DB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E93837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C277D71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20432A4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617883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FD12FCC" w14:textId="77777777" w:rsidR="009232A5" w:rsidRPr="000E7FE3" w:rsidRDefault="008D753D" w:rsidP="0011636B">
                <w:pPr>
                  <w:rPr>
                    <w:i/>
                    <w:sz w:val="24"/>
                    <w:szCs w:val="24"/>
                  </w:rPr>
                </w:pPr>
              </w:p>
            </w:sdtContent>
          </w:sdt>
        </w:tc>
      </w:tr>
    </w:tbl>
    <w:p w14:paraId="669C2F87" w14:textId="77777777" w:rsidR="009232A5" w:rsidRDefault="009232A5" w:rsidP="009232A5"/>
    <w:tbl>
      <w:tblPr>
        <w:tblStyle w:val="TableGrid"/>
        <w:tblW w:w="9752" w:type="dxa"/>
        <w:jc w:val="center"/>
        <w:tblLook w:val="04A0" w:firstRow="1" w:lastRow="0" w:firstColumn="1" w:lastColumn="0" w:noHBand="0" w:noVBand="1"/>
      </w:tblPr>
      <w:tblGrid>
        <w:gridCol w:w="7535"/>
        <w:gridCol w:w="739"/>
        <w:gridCol w:w="739"/>
        <w:gridCol w:w="739"/>
      </w:tblGrid>
      <w:tr w:rsidR="009232A5" w:rsidRPr="00E55DEE" w14:paraId="022C0DC3" w14:textId="77777777" w:rsidTr="0011636B">
        <w:trPr>
          <w:cantSplit/>
          <w:trHeight w:val="981"/>
          <w:jc w:val="center"/>
        </w:trPr>
        <w:tc>
          <w:tcPr>
            <w:tcW w:w="793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0D83226" w14:textId="77777777" w:rsidR="009232A5" w:rsidRPr="00A02D9D" w:rsidRDefault="009232A5" w:rsidP="0011636B">
            <w:pPr>
              <w:rPr>
                <w:b/>
                <w:sz w:val="24"/>
                <w:szCs w:val="24"/>
              </w:rPr>
            </w:pPr>
            <w:r w:rsidRPr="002F1EFA">
              <w:rPr>
                <w:b/>
                <w:sz w:val="28"/>
                <w:szCs w:val="24"/>
              </w:rPr>
              <w:t>Preaching – Content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08A90E" w14:textId="77777777" w:rsidR="009232A5" w:rsidRPr="00B36055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Yes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4A6257" w14:textId="77777777" w:rsidR="009232A5" w:rsidRPr="00F81A2F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Partly / maybe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AB7ECB" w14:textId="77777777" w:rsidR="009232A5" w:rsidRPr="00F81A2F" w:rsidRDefault="009232A5" w:rsidP="0011636B">
            <w:pPr>
              <w:ind w:left="113" w:right="113"/>
              <w:rPr>
                <w:b/>
              </w:rPr>
            </w:pPr>
            <w:r w:rsidRPr="00B36055">
              <w:rPr>
                <w:b/>
              </w:rPr>
              <w:t>No</w:t>
            </w:r>
          </w:p>
        </w:tc>
      </w:tr>
      <w:tr w:rsidR="009232A5" w:rsidRPr="00E55DEE" w14:paraId="0EE5D17C" w14:textId="77777777" w:rsidTr="0011636B">
        <w:trPr>
          <w:jc w:val="center"/>
        </w:trPr>
        <w:tc>
          <w:tcPr>
            <w:tcW w:w="7938" w:type="dxa"/>
            <w:tcBorders>
              <w:top w:val="single" w:sz="4" w:space="0" w:color="auto"/>
            </w:tcBorders>
          </w:tcPr>
          <w:p w14:paraId="6F18A769" w14:textId="7B75D606" w:rsidR="009232A5" w:rsidRPr="0070313F" w:rsidRDefault="009232A5" w:rsidP="0011636B">
            <w:pPr>
              <w:rPr>
                <w:sz w:val="24"/>
                <w:szCs w:val="24"/>
              </w:rPr>
            </w:pPr>
            <w:r w:rsidRPr="0070313F">
              <w:rPr>
                <w:sz w:val="24"/>
                <w:szCs w:val="24"/>
              </w:rPr>
              <w:t>Was the preaching appropriate to the context and congregation (e</w:t>
            </w:r>
            <w:r w:rsidR="00C31340">
              <w:rPr>
                <w:sz w:val="24"/>
                <w:szCs w:val="24"/>
              </w:rPr>
              <w:t>.</w:t>
            </w:r>
            <w:r w:rsidRPr="0070313F">
              <w:rPr>
                <w:sz w:val="24"/>
                <w:szCs w:val="24"/>
              </w:rPr>
              <w:t>g</w:t>
            </w:r>
            <w:r w:rsidR="00C31340">
              <w:rPr>
                <w:sz w:val="24"/>
                <w:szCs w:val="24"/>
              </w:rPr>
              <w:t>.</w:t>
            </w:r>
            <w:r w:rsidRPr="0070313F">
              <w:rPr>
                <w:sz w:val="24"/>
                <w:szCs w:val="24"/>
              </w:rPr>
              <w:t xml:space="preserve"> the words used, the way it was presented)?</w:t>
            </w:r>
          </w:p>
        </w:tc>
        <w:sdt>
          <w:sdtPr>
            <w:rPr>
              <w:color w:val="A6A6A6" w:themeColor="background1" w:themeShade="A6"/>
              <w:sz w:val="24"/>
              <w:szCs w:val="24"/>
            </w:rPr>
            <w:id w:val="-553309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1FDB627B" w14:textId="660AD753" w:rsidR="009232A5" w:rsidRPr="00103DFD" w:rsidRDefault="00BB6F1C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1945563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</w:tcBorders>
                <w:vAlign w:val="center"/>
              </w:tcPr>
              <w:p w14:paraId="3E5DD27D" w14:textId="67DF5965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color w:val="A6A6A6" w:themeColor="background1" w:themeShade="A6"/>
              <w:sz w:val="24"/>
              <w:szCs w:val="24"/>
            </w:rPr>
            <w:id w:val="64460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  <w:vAlign w:val="center"/>
              </w:tcPr>
              <w:p w14:paraId="3060DC07" w14:textId="32EEF222" w:rsidR="009232A5" w:rsidRPr="00103DFD" w:rsidRDefault="000C409D" w:rsidP="0011636B">
                <w:pPr>
                  <w:jc w:val="center"/>
                  <w:rPr>
                    <w:color w:val="A6A6A6" w:themeColor="background1" w:themeShade="A6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color w:val="A6A6A6" w:themeColor="background1" w:themeShade="A6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232A5" w:rsidRPr="00E55DEE" w14:paraId="13CDFE7C" w14:textId="77777777" w:rsidTr="0011636B">
        <w:trPr>
          <w:trHeight w:val="1076"/>
          <w:jc w:val="center"/>
        </w:trPr>
        <w:tc>
          <w:tcPr>
            <w:tcW w:w="9752" w:type="dxa"/>
            <w:gridSpan w:val="4"/>
          </w:tcPr>
          <w:p w14:paraId="21A24CD4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 w:rsidRPr="0070313F">
              <w:rPr>
                <w:i/>
                <w:sz w:val="24"/>
                <w:szCs w:val="24"/>
              </w:rPr>
              <w:t>Any comments:</w:t>
            </w:r>
          </w:p>
          <w:sdt>
            <w:sdtPr>
              <w:rPr>
                <w:rStyle w:val="Style14"/>
              </w:rPr>
              <w:id w:val="9414118"/>
              <w:placeholder>
                <w:docPart w:val="83B894C40EB7400F92A9416C2A4DF3B6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6A6A1F21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0439251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F506648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A708EDA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B2531F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CFA925E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E55DEE" w14:paraId="158FDE9E" w14:textId="77777777" w:rsidTr="0011636B">
        <w:trPr>
          <w:trHeight w:val="437"/>
          <w:jc w:val="center"/>
        </w:trPr>
        <w:tc>
          <w:tcPr>
            <w:tcW w:w="7938" w:type="dxa"/>
            <w:vAlign w:val="center"/>
          </w:tcPr>
          <w:p w14:paraId="60A8A8D2" w14:textId="77777777" w:rsidR="009232A5" w:rsidRPr="0070313F" w:rsidRDefault="009232A5" w:rsidP="000C409D">
            <w:pPr>
              <w:jc w:val="center"/>
              <w:rPr>
                <w:sz w:val="24"/>
                <w:szCs w:val="24"/>
              </w:rPr>
            </w:pPr>
            <w:r w:rsidRPr="0070313F">
              <w:rPr>
                <w:sz w:val="24"/>
                <w:szCs w:val="24"/>
              </w:rPr>
              <w:t>Did the preaching use the Bible reading(s) well?</w:t>
            </w:r>
          </w:p>
        </w:tc>
        <w:sdt>
          <w:sdtPr>
            <w:id w:val="-1393188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41616EF5" w14:textId="0E85553F" w:rsidR="009232A5" w:rsidRDefault="000C409D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3938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</w:tcBorders>
              </w:tcPr>
              <w:p w14:paraId="51EA91B5" w14:textId="225C9418" w:rsidR="009232A5" w:rsidRDefault="000C409D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8825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</w:tcPr>
              <w:p w14:paraId="2EE4AB64" w14:textId="28DF36B2" w:rsidR="009232A5" w:rsidRDefault="000C409D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232A5" w:rsidRPr="00E55DEE" w14:paraId="46C76B78" w14:textId="77777777" w:rsidTr="0011636B">
        <w:trPr>
          <w:jc w:val="center"/>
        </w:trPr>
        <w:tc>
          <w:tcPr>
            <w:tcW w:w="9752" w:type="dxa"/>
            <w:gridSpan w:val="4"/>
          </w:tcPr>
          <w:p w14:paraId="4B5C0B38" w14:textId="77777777" w:rsidR="009232A5" w:rsidRPr="00103DFD" w:rsidRDefault="009232A5" w:rsidP="000C409D">
            <w:pPr>
              <w:jc w:val="center"/>
              <w:rPr>
                <w:sz w:val="24"/>
                <w:szCs w:val="24"/>
              </w:rPr>
            </w:pPr>
            <w:r w:rsidRPr="00103DFD">
              <w:rPr>
                <w:i/>
                <w:sz w:val="24"/>
                <w:szCs w:val="24"/>
              </w:rPr>
              <w:t>Any comments:</w:t>
            </w:r>
          </w:p>
          <w:sdt>
            <w:sdtPr>
              <w:rPr>
                <w:sz w:val="24"/>
                <w:szCs w:val="24"/>
              </w:rPr>
              <w:id w:val="-124032238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F061103" w14:textId="54A092A4" w:rsidR="009232A5" w:rsidRPr="00103DFD" w:rsidRDefault="00686F28" w:rsidP="00686F28">
                <w:pPr>
                  <w:jc w:val="center"/>
                  <w:rPr>
                    <w:sz w:val="24"/>
                    <w:szCs w:val="24"/>
                  </w:rPr>
                </w:pPr>
                <w:r w:rsidRPr="0095287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232A5" w:rsidRPr="00E55DEE" w14:paraId="1A3E2D66" w14:textId="77777777" w:rsidTr="0011636B">
        <w:trPr>
          <w:trHeight w:val="437"/>
          <w:jc w:val="center"/>
        </w:trPr>
        <w:tc>
          <w:tcPr>
            <w:tcW w:w="7938" w:type="dxa"/>
            <w:vAlign w:val="center"/>
          </w:tcPr>
          <w:p w14:paraId="6B72AA17" w14:textId="77777777" w:rsidR="009232A5" w:rsidRPr="0070313F" w:rsidRDefault="009232A5" w:rsidP="000C409D">
            <w:pPr>
              <w:jc w:val="center"/>
              <w:rPr>
                <w:sz w:val="24"/>
                <w:szCs w:val="24"/>
              </w:rPr>
            </w:pPr>
            <w:r w:rsidRPr="0070313F">
              <w:rPr>
                <w:sz w:val="24"/>
                <w:szCs w:val="24"/>
              </w:rPr>
              <w:t>Did the preacher use stories, humour, and/or illustrations well?</w:t>
            </w:r>
          </w:p>
        </w:tc>
        <w:sdt>
          <w:sdtPr>
            <w:id w:val="906580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28F429D8" w14:textId="7EDD371A" w:rsidR="009232A5" w:rsidRDefault="009232A5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73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</w:tcBorders>
              </w:tcPr>
              <w:p w14:paraId="39F6161E" w14:textId="7474D0BE" w:rsidR="009232A5" w:rsidRDefault="009232A5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74239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</w:tcPr>
              <w:p w14:paraId="30BB3DCA" w14:textId="65419DCB" w:rsidR="009232A5" w:rsidRDefault="009232A5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232A5" w:rsidRPr="00E55DEE" w14:paraId="6D0DECA6" w14:textId="77777777" w:rsidTr="0011636B">
        <w:trPr>
          <w:jc w:val="center"/>
        </w:trPr>
        <w:tc>
          <w:tcPr>
            <w:tcW w:w="9752" w:type="dxa"/>
            <w:gridSpan w:val="4"/>
          </w:tcPr>
          <w:p w14:paraId="7EE9DE9B" w14:textId="602704A5" w:rsidR="009232A5" w:rsidRPr="00103DFD" w:rsidRDefault="009232A5" w:rsidP="00686F28">
            <w:pPr>
              <w:rPr>
                <w:sz w:val="24"/>
                <w:szCs w:val="24"/>
              </w:rPr>
            </w:pPr>
            <w:r w:rsidRPr="00103DFD">
              <w:rPr>
                <w:i/>
                <w:sz w:val="24"/>
                <w:szCs w:val="24"/>
              </w:rPr>
              <w:t>Any comments:</w:t>
            </w:r>
            <w:sdt>
              <w:sdtPr>
                <w:rPr>
                  <w:i/>
                  <w:sz w:val="24"/>
                  <w:szCs w:val="24"/>
                </w:rPr>
                <w:id w:val="2438367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86F28" w:rsidRPr="0095287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232A5" w:rsidRPr="00E55DEE" w14:paraId="3AC280B3" w14:textId="77777777" w:rsidTr="0011636B">
        <w:trPr>
          <w:trHeight w:val="437"/>
          <w:jc w:val="center"/>
        </w:trPr>
        <w:tc>
          <w:tcPr>
            <w:tcW w:w="7938" w:type="dxa"/>
            <w:vAlign w:val="center"/>
          </w:tcPr>
          <w:p w14:paraId="4A3C7E63" w14:textId="77777777" w:rsidR="009232A5" w:rsidRPr="0070313F" w:rsidRDefault="009232A5" w:rsidP="000C40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 you feel the</w:t>
            </w:r>
            <w:r w:rsidRPr="0070313F">
              <w:rPr>
                <w:sz w:val="24"/>
                <w:szCs w:val="24"/>
              </w:rPr>
              <w:t xml:space="preserve"> preaching enable</w:t>
            </w:r>
            <w:r>
              <w:rPr>
                <w:sz w:val="24"/>
                <w:szCs w:val="24"/>
              </w:rPr>
              <w:t>d you to hear God speak</w:t>
            </w:r>
            <w:r w:rsidRPr="0070313F">
              <w:rPr>
                <w:sz w:val="24"/>
                <w:szCs w:val="24"/>
              </w:rPr>
              <w:t>?</w:t>
            </w:r>
          </w:p>
        </w:tc>
        <w:sdt>
          <w:sdtPr>
            <w:id w:val="1602911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</w:tcPr>
              <w:p w14:paraId="0DC96CF7" w14:textId="11E24FBB" w:rsidR="009232A5" w:rsidRDefault="009232A5" w:rsidP="000C409D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12845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</w:tcBorders>
              </w:tcPr>
              <w:p w14:paraId="036600C6" w14:textId="4D27A010" w:rsidR="009232A5" w:rsidRDefault="009232A5" w:rsidP="009232A5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8959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top w:val="single" w:sz="4" w:space="0" w:color="auto"/>
                </w:tcBorders>
              </w:tcPr>
              <w:p w14:paraId="7B385284" w14:textId="6E2C4656" w:rsidR="009232A5" w:rsidRDefault="009232A5" w:rsidP="009232A5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232A5" w:rsidRPr="00E55DEE" w14:paraId="0D7B0C6D" w14:textId="77777777" w:rsidTr="0011636B">
        <w:trPr>
          <w:jc w:val="center"/>
        </w:trPr>
        <w:tc>
          <w:tcPr>
            <w:tcW w:w="9752" w:type="dxa"/>
            <w:gridSpan w:val="4"/>
          </w:tcPr>
          <w:p w14:paraId="52D0187C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 w:rsidRPr="0070313F">
              <w:rPr>
                <w:i/>
                <w:sz w:val="24"/>
                <w:szCs w:val="24"/>
              </w:rPr>
              <w:t>Any comments:</w:t>
            </w:r>
          </w:p>
          <w:sdt>
            <w:sdtPr>
              <w:rPr>
                <w:rStyle w:val="Style17"/>
              </w:rPr>
              <w:id w:val="9414121"/>
              <w:placeholder>
                <w:docPart w:val="CEEE95BFB48A483CBE1BD86CEDDD1E07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14483580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31392AEB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93054C8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E316D93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945700D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7E87FC8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</w:tbl>
    <w:p w14:paraId="4498733C" w14:textId="77777777" w:rsidR="009232A5" w:rsidRDefault="009232A5" w:rsidP="009232A5"/>
    <w:p w14:paraId="2789A322" w14:textId="77777777" w:rsidR="009232A5" w:rsidRDefault="009232A5" w:rsidP="009232A5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2"/>
        <w:gridCol w:w="2424"/>
      </w:tblGrid>
      <w:tr w:rsidR="009232A5" w14:paraId="3605344B" w14:textId="77777777" w:rsidTr="0011636B">
        <w:tc>
          <w:tcPr>
            <w:tcW w:w="6804" w:type="dxa"/>
          </w:tcPr>
          <w:p w14:paraId="66441D20" w14:textId="77777777" w:rsidR="009232A5" w:rsidRPr="00C10949" w:rsidRDefault="009232A5" w:rsidP="0011636B">
            <w:pPr>
              <w:rPr>
                <w:rFonts w:ascii="Calibri" w:hAnsi="Calibri"/>
                <w:b/>
                <w:color w:val="002060"/>
                <w:sz w:val="32"/>
              </w:rPr>
            </w:pPr>
            <w:r w:rsidRPr="00C10949">
              <w:rPr>
                <w:rFonts w:ascii="Calibri" w:hAnsi="Calibri"/>
                <w:b/>
                <w:color w:val="002060"/>
                <w:sz w:val="32"/>
              </w:rPr>
              <w:lastRenderedPageBreak/>
              <w:t>Worship and Preaching Feedback Form</w:t>
            </w:r>
          </w:p>
          <w:p w14:paraId="5E1E434B" w14:textId="77777777" w:rsidR="009232A5" w:rsidRPr="00D35BDB" w:rsidRDefault="009232A5" w:rsidP="0011636B">
            <w:pPr>
              <w:rPr>
                <w:rFonts w:ascii="Calibri" w:hAnsi="Calibri"/>
                <w:color w:val="002060"/>
                <w:sz w:val="32"/>
              </w:rPr>
            </w:pPr>
            <w:r>
              <w:rPr>
                <w:rFonts w:ascii="Calibri" w:hAnsi="Calibri"/>
                <w:color w:val="002060"/>
                <w:sz w:val="32"/>
              </w:rPr>
              <w:t>Summary</w:t>
            </w:r>
          </w:p>
          <w:p w14:paraId="4A0878F3" w14:textId="77777777" w:rsidR="009232A5" w:rsidRDefault="009232A5" w:rsidP="0011636B"/>
        </w:tc>
        <w:tc>
          <w:tcPr>
            <w:tcW w:w="2438" w:type="dxa"/>
          </w:tcPr>
          <w:p w14:paraId="4214E0E9" w14:textId="77777777" w:rsidR="009232A5" w:rsidRDefault="009232A5" w:rsidP="0011636B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46DB966E" wp14:editId="7126D2E6">
                  <wp:extent cx="1153236" cy="696555"/>
                  <wp:effectExtent l="19050" t="0" r="8814" b="0"/>
                  <wp:docPr id="6" name="Picture 1" descr="LPWL Logo 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PWL Logo final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533" cy="69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B3FF6F" w14:textId="77777777" w:rsidR="009232A5" w:rsidRDefault="009232A5" w:rsidP="009232A5">
      <w:pPr>
        <w:rPr>
          <w:i/>
        </w:rPr>
      </w:pPr>
    </w:p>
    <w:p w14:paraId="145B052B" w14:textId="77777777" w:rsidR="009232A5" w:rsidRDefault="009232A5" w:rsidP="009232A5">
      <w:pPr>
        <w:rPr>
          <w:i/>
        </w:rPr>
      </w:pPr>
      <w:r>
        <w:rPr>
          <w:i/>
        </w:rPr>
        <w:t>For worship leaders, local preachers on note and on trial and for continuing development.</w:t>
      </w:r>
      <w:r w:rsidRPr="00C01B5D">
        <w:rPr>
          <w:i/>
        </w:rPr>
        <w:t xml:space="preserve"> </w:t>
      </w:r>
    </w:p>
    <w:p w14:paraId="02E1ECD0" w14:textId="77777777" w:rsidR="009232A5" w:rsidRDefault="009232A5" w:rsidP="009232A5">
      <w:pPr>
        <w:rPr>
          <w:b/>
          <w:i/>
        </w:rPr>
      </w:pPr>
      <w:r>
        <w:rPr>
          <w:b/>
          <w:i/>
        </w:rPr>
        <w:t>This page relates to all parts of the service planned or led by the person reviewed.</w:t>
      </w:r>
    </w:p>
    <w:tbl>
      <w:tblPr>
        <w:tblStyle w:val="TableGrid"/>
        <w:tblW w:w="9731" w:type="dxa"/>
        <w:jc w:val="center"/>
        <w:tblLook w:val="04A0" w:firstRow="1" w:lastRow="0" w:firstColumn="1" w:lastColumn="0" w:noHBand="0" w:noVBand="1"/>
      </w:tblPr>
      <w:tblGrid>
        <w:gridCol w:w="9731"/>
      </w:tblGrid>
      <w:tr w:rsidR="009232A5" w:rsidRPr="00E55DEE" w14:paraId="1D342D37" w14:textId="77777777" w:rsidTr="0011636B">
        <w:trPr>
          <w:trHeight w:val="437"/>
          <w:jc w:val="center"/>
        </w:trPr>
        <w:tc>
          <w:tcPr>
            <w:tcW w:w="9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68A4B" w14:textId="77777777" w:rsidR="009232A5" w:rsidRPr="00FA11FF" w:rsidRDefault="009232A5" w:rsidP="0011636B">
            <w:pPr>
              <w:rPr>
                <w:b/>
                <w:sz w:val="24"/>
                <w:szCs w:val="24"/>
              </w:rPr>
            </w:pPr>
            <w:r w:rsidRPr="002F1EFA">
              <w:rPr>
                <w:b/>
                <w:sz w:val="28"/>
                <w:szCs w:val="24"/>
              </w:rPr>
              <w:t>Impact</w:t>
            </w:r>
          </w:p>
        </w:tc>
      </w:tr>
      <w:tr w:rsidR="009232A5" w:rsidRPr="00E55DEE" w14:paraId="51D4F100" w14:textId="77777777" w:rsidTr="0011636B">
        <w:trPr>
          <w:trHeight w:val="437"/>
          <w:jc w:val="center"/>
        </w:trPr>
        <w:tc>
          <w:tcPr>
            <w:tcW w:w="9731" w:type="dxa"/>
            <w:tcBorders>
              <w:top w:val="single" w:sz="4" w:space="0" w:color="auto"/>
            </w:tcBorders>
            <w:vAlign w:val="center"/>
          </w:tcPr>
          <w:p w14:paraId="75B74E2A" w14:textId="77777777" w:rsidR="009232A5" w:rsidRDefault="009232A5" w:rsidP="0011636B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Overall, the service</w:t>
            </w:r>
            <w:r w:rsidRPr="00E55DEE">
              <w:rPr>
                <w:sz w:val="24"/>
                <w:szCs w:val="24"/>
              </w:rPr>
              <w:t xml:space="preserve"> made an impact on my… </w:t>
            </w:r>
            <w:r w:rsidRPr="00E55DEE">
              <w:rPr>
                <w:i/>
                <w:sz w:val="24"/>
                <w:szCs w:val="24"/>
              </w:rPr>
              <w:t>(tick all that apply)</w:t>
            </w:r>
          </w:p>
          <w:p w14:paraId="20F288B0" w14:textId="14CE0DBB" w:rsidR="000C409D" w:rsidRDefault="008D753D" w:rsidP="0011636B">
            <w:pPr>
              <w:spacing w:line="360" w:lineRule="auto"/>
              <w:rPr>
                <w:iCs/>
                <w:sz w:val="24"/>
                <w:szCs w:val="24"/>
              </w:rPr>
            </w:pPr>
            <w:sdt>
              <w:sdtPr>
                <w:rPr>
                  <w:iCs/>
                  <w:sz w:val="24"/>
                  <w:szCs w:val="24"/>
                </w:rPr>
                <w:id w:val="-1416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iCs/>
                <w:sz w:val="24"/>
                <w:szCs w:val="24"/>
              </w:rPr>
              <w:t>Mind - I learnt something or understood something better</w:t>
            </w:r>
          </w:p>
          <w:p w14:paraId="30473B41" w14:textId="55ECC127" w:rsidR="000C409D" w:rsidRDefault="008D753D" w:rsidP="0011636B">
            <w:pPr>
              <w:spacing w:line="360" w:lineRule="auto"/>
              <w:rPr>
                <w:iCs/>
                <w:sz w:val="24"/>
                <w:szCs w:val="24"/>
              </w:rPr>
            </w:pPr>
            <w:sdt>
              <w:sdtPr>
                <w:rPr>
                  <w:iCs/>
                  <w:sz w:val="24"/>
                  <w:szCs w:val="24"/>
                </w:rPr>
                <w:id w:val="-954175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iCs/>
                <w:sz w:val="24"/>
                <w:szCs w:val="24"/>
              </w:rPr>
              <w:t>Heart - I felt moved by it, or it touched my emotions</w:t>
            </w:r>
          </w:p>
          <w:p w14:paraId="0F2F47F6" w14:textId="64772F07" w:rsidR="000C409D" w:rsidRDefault="008D753D" w:rsidP="0011636B">
            <w:pPr>
              <w:spacing w:line="360" w:lineRule="auto"/>
              <w:rPr>
                <w:iCs/>
                <w:sz w:val="24"/>
                <w:szCs w:val="24"/>
              </w:rPr>
            </w:pPr>
            <w:sdt>
              <w:sdtPr>
                <w:rPr>
                  <w:iCs/>
                  <w:sz w:val="24"/>
                  <w:szCs w:val="24"/>
                </w:rPr>
                <w:id w:val="-99448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iCs/>
                <w:sz w:val="24"/>
                <w:szCs w:val="24"/>
              </w:rPr>
              <w:t>Will – I want to do something as a result, or it challenged me about how I live</w:t>
            </w:r>
          </w:p>
          <w:p w14:paraId="7A4A04ED" w14:textId="4A0F44F3" w:rsidR="009232A5" w:rsidRPr="000C409D" w:rsidRDefault="008D753D" w:rsidP="000C409D">
            <w:pPr>
              <w:spacing w:line="360" w:lineRule="auto"/>
              <w:rPr>
                <w:iCs/>
                <w:sz w:val="24"/>
                <w:szCs w:val="24"/>
              </w:rPr>
            </w:pPr>
            <w:sdt>
              <w:sdtPr>
                <w:rPr>
                  <w:iCs/>
                  <w:sz w:val="24"/>
                  <w:szCs w:val="24"/>
                </w:rPr>
                <w:id w:val="-41425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09D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0C409D">
              <w:rPr>
                <w:iCs/>
                <w:sz w:val="24"/>
                <w:szCs w:val="24"/>
              </w:rPr>
              <w:t xml:space="preserve">Other: </w:t>
            </w:r>
            <w:sdt>
              <w:sdtPr>
                <w:rPr>
                  <w:rStyle w:val="Style32"/>
                </w:rPr>
                <w:id w:val="9414135"/>
                <w:placeholder>
                  <w:docPart w:val="28373045D5794CD984B5F0FBED1B0E8F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/>
                  <w:sz w:val="24"/>
                  <w:szCs w:val="24"/>
                </w:rPr>
              </w:sdtEndPr>
              <w:sdtContent>
                <w:r w:rsidR="009232A5" w:rsidRPr="00E239F7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4ABE74C" w14:textId="77777777" w:rsidR="009232A5" w:rsidRPr="00FA11FF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70313F" w14:paraId="09B8F81E" w14:textId="77777777" w:rsidTr="0011636B">
        <w:trPr>
          <w:jc w:val="center"/>
        </w:trPr>
        <w:tc>
          <w:tcPr>
            <w:tcW w:w="9731" w:type="dxa"/>
          </w:tcPr>
          <w:p w14:paraId="712E7526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 w:rsidRPr="0070313F">
              <w:rPr>
                <w:i/>
                <w:sz w:val="24"/>
                <w:szCs w:val="24"/>
              </w:rPr>
              <w:t xml:space="preserve">If you can, please say more about the </w:t>
            </w:r>
            <w:r w:rsidRPr="0070313F">
              <w:rPr>
                <w:i/>
                <w:sz w:val="24"/>
                <w:szCs w:val="24"/>
                <w:u w:val="single"/>
              </w:rPr>
              <w:t>main thing</w:t>
            </w:r>
            <w:r w:rsidRPr="0070313F">
              <w:rPr>
                <w:i/>
                <w:sz w:val="24"/>
                <w:szCs w:val="24"/>
              </w:rPr>
              <w:t xml:space="preserve"> you will take away from this service:</w:t>
            </w:r>
          </w:p>
          <w:sdt>
            <w:sdtPr>
              <w:rPr>
                <w:rStyle w:val="Style18"/>
              </w:rPr>
              <w:id w:val="9414138"/>
              <w:placeholder>
                <w:docPart w:val="C095F1A4745A4D059287A2E87275D76B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1E511F14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292207E0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994EC67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13DDE9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3D914962" w14:textId="77777777" w:rsidR="009232A5" w:rsidRPr="00FA11F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</w:tbl>
    <w:p w14:paraId="181348BB" w14:textId="77777777" w:rsidR="009232A5" w:rsidRDefault="009232A5" w:rsidP="009232A5"/>
    <w:tbl>
      <w:tblPr>
        <w:tblStyle w:val="TableGrid"/>
        <w:tblW w:w="9731" w:type="dxa"/>
        <w:jc w:val="center"/>
        <w:tblLook w:val="04A0" w:firstRow="1" w:lastRow="0" w:firstColumn="1" w:lastColumn="0" w:noHBand="0" w:noVBand="1"/>
      </w:tblPr>
      <w:tblGrid>
        <w:gridCol w:w="4864"/>
        <w:gridCol w:w="4867"/>
      </w:tblGrid>
      <w:tr w:rsidR="009232A5" w:rsidRPr="0070313F" w14:paraId="5E75B8A7" w14:textId="77777777" w:rsidTr="0011636B">
        <w:trPr>
          <w:trHeight w:val="437"/>
          <w:jc w:val="center"/>
        </w:trPr>
        <w:tc>
          <w:tcPr>
            <w:tcW w:w="973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6D9D965" w14:textId="77777777" w:rsidR="009232A5" w:rsidRPr="00647EC9" w:rsidRDefault="009232A5" w:rsidP="0011636B">
            <w:pPr>
              <w:rPr>
                <w:b/>
                <w:sz w:val="24"/>
                <w:szCs w:val="24"/>
              </w:rPr>
            </w:pPr>
            <w:r w:rsidRPr="002F1EFA">
              <w:rPr>
                <w:b/>
                <w:sz w:val="28"/>
                <w:szCs w:val="24"/>
              </w:rPr>
              <w:t>Summary</w:t>
            </w:r>
          </w:p>
        </w:tc>
      </w:tr>
      <w:tr w:rsidR="009232A5" w:rsidRPr="0070313F" w14:paraId="34E32C6F" w14:textId="77777777" w:rsidTr="0011636B">
        <w:trPr>
          <w:jc w:val="center"/>
        </w:trPr>
        <w:tc>
          <w:tcPr>
            <w:tcW w:w="4864" w:type="dxa"/>
            <w:tcBorders>
              <w:bottom w:val="single" w:sz="4" w:space="0" w:color="auto"/>
            </w:tcBorders>
          </w:tcPr>
          <w:p w14:paraId="6539CB03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me, the most positive aspects of the </w:t>
            </w:r>
            <w:r w:rsidRPr="00532F1B">
              <w:rPr>
                <w:b/>
                <w:sz w:val="24"/>
                <w:szCs w:val="24"/>
              </w:rPr>
              <w:t>service</w:t>
            </w:r>
            <w:r>
              <w:rPr>
                <w:sz w:val="24"/>
                <w:szCs w:val="24"/>
              </w:rPr>
              <w:t xml:space="preserve"> were:</w:t>
            </w:r>
          </w:p>
          <w:sdt>
            <w:sdtPr>
              <w:rPr>
                <w:rStyle w:val="Style19"/>
              </w:rPr>
              <w:id w:val="9414139"/>
              <w:placeholder>
                <w:docPart w:val="89B3587F83964DA09A1546F5A7CDF120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752E24F4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064C8FF1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23AC83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4200AF8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3C51CB3F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8EF1318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  <w:p w14:paraId="76BC4613" w14:textId="77777777" w:rsidR="009232A5" w:rsidRPr="0070313F" w:rsidRDefault="009232A5" w:rsidP="0011636B">
            <w:pPr>
              <w:rPr>
                <w:sz w:val="24"/>
                <w:szCs w:val="24"/>
              </w:rPr>
            </w:pPr>
          </w:p>
        </w:tc>
        <w:tc>
          <w:tcPr>
            <w:tcW w:w="4867" w:type="dxa"/>
          </w:tcPr>
          <w:p w14:paraId="2FD9363F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For me, the least positive aspects of the </w:t>
            </w:r>
            <w:r w:rsidRPr="00532F1B">
              <w:rPr>
                <w:b/>
                <w:sz w:val="24"/>
                <w:szCs w:val="24"/>
              </w:rPr>
              <w:t>service</w:t>
            </w:r>
            <w:r>
              <w:rPr>
                <w:sz w:val="24"/>
                <w:szCs w:val="24"/>
              </w:rPr>
              <w:t xml:space="preserve"> were:</w:t>
            </w:r>
          </w:p>
          <w:sdt>
            <w:sdtPr>
              <w:rPr>
                <w:rStyle w:val="Style20"/>
              </w:rPr>
              <w:id w:val="9414140"/>
              <w:placeholder>
                <w:docPart w:val="6E6E6A1E319C429880EE8D62CF3E7982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3B02E5BB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7933FE6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AB40D4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86E8F32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4785DA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8ADF6D6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70313F" w14:paraId="4BDC65CC" w14:textId="77777777" w:rsidTr="0011636B">
        <w:trPr>
          <w:jc w:val="center"/>
        </w:trPr>
        <w:tc>
          <w:tcPr>
            <w:tcW w:w="4864" w:type="dxa"/>
            <w:tcBorders>
              <w:bottom w:val="single" w:sz="4" w:space="0" w:color="auto"/>
            </w:tcBorders>
          </w:tcPr>
          <w:p w14:paraId="0A2C7D1D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For me, the most positive aspects of the </w:t>
            </w:r>
            <w:r w:rsidRPr="00532F1B">
              <w:rPr>
                <w:b/>
                <w:sz w:val="24"/>
                <w:szCs w:val="24"/>
              </w:rPr>
              <w:t>preaching</w:t>
            </w:r>
            <w:r>
              <w:rPr>
                <w:sz w:val="24"/>
                <w:szCs w:val="24"/>
              </w:rPr>
              <w:t xml:space="preserve"> were:</w:t>
            </w:r>
          </w:p>
          <w:sdt>
            <w:sdtPr>
              <w:rPr>
                <w:rStyle w:val="Style21"/>
              </w:rPr>
              <w:id w:val="9414141"/>
              <w:placeholder>
                <w:docPart w:val="6E98F422A75D41B69BBCC4E6696A47B5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67C86C64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0EF334A3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33711C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2B2D558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1AF4BB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CF86E8A" w14:textId="77777777" w:rsidR="009232A5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  <w:p w14:paraId="11B593DB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  <w:tc>
          <w:tcPr>
            <w:tcW w:w="4867" w:type="dxa"/>
          </w:tcPr>
          <w:p w14:paraId="7DF5E570" w14:textId="77777777" w:rsidR="009232A5" w:rsidRPr="0070313F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me, the least positive aspects of the </w:t>
            </w:r>
            <w:r w:rsidRPr="00532F1B">
              <w:rPr>
                <w:b/>
                <w:sz w:val="24"/>
                <w:szCs w:val="24"/>
              </w:rPr>
              <w:t>preaching</w:t>
            </w:r>
            <w:r>
              <w:rPr>
                <w:sz w:val="24"/>
                <w:szCs w:val="24"/>
              </w:rPr>
              <w:t xml:space="preserve"> were:</w:t>
            </w:r>
          </w:p>
          <w:sdt>
            <w:sdtPr>
              <w:rPr>
                <w:rStyle w:val="Style22"/>
              </w:rPr>
              <w:id w:val="9414142"/>
              <w:placeholder>
                <w:docPart w:val="26571EE726C648319197330BF9EC9739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5D6FF252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2AB01EB7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1970DAD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AF46C5B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DEDB5F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36B0645" w14:textId="77777777" w:rsidR="009232A5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70313F" w14:paraId="0BFD92B3" w14:textId="77777777" w:rsidTr="0011636B">
        <w:trPr>
          <w:trHeight w:val="1259"/>
          <w:jc w:val="center"/>
        </w:trPr>
        <w:tc>
          <w:tcPr>
            <w:tcW w:w="4864" w:type="dxa"/>
            <w:tcBorders>
              <w:bottom w:val="single" w:sz="4" w:space="0" w:color="auto"/>
            </w:tcBorders>
          </w:tcPr>
          <w:p w14:paraId="613A300E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me, the worship leader’s greatest strengths were:</w:t>
            </w:r>
          </w:p>
          <w:sdt>
            <w:sdtPr>
              <w:rPr>
                <w:rStyle w:val="Style23"/>
              </w:rPr>
              <w:id w:val="9414143"/>
              <w:placeholder>
                <w:docPart w:val="0958CEA7C3894460B2B4ED1A5BF8782B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105266F9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44528C9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C3A880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5C823D2D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B71DB1E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9EFB35D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  <w:tc>
          <w:tcPr>
            <w:tcW w:w="4867" w:type="dxa"/>
            <w:tcBorders>
              <w:bottom w:val="single" w:sz="4" w:space="0" w:color="auto"/>
            </w:tcBorders>
          </w:tcPr>
          <w:p w14:paraId="6BC0C9BA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me, the leader could improve by:</w:t>
            </w:r>
          </w:p>
          <w:sdt>
            <w:sdtPr>
              <w:rPr>
                <w:rStyle w:val="Style24"/>
              </w:rPr>
              <w:id w:val="9414144"/>
              <w:placeholder>
                <w:docPart w:val="429F9ED7D6F0432584D3E0155F545E19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2AC235CE" w14:textId="77777777" w:rsidR="00C31340" w:rsidRDefault="00C31340" w:rsidP="003E7A8E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7796FCD2" w14:textId="77777777" w:rsidR="00C31340" w:rsidRDefault="00C31340" w:rsidP="003E7A8E">
                <w:pPr>
                  <w:rPr>
                    <w:rStyle w:val="PlaceholderText"/>
                  </w:rPr>
                </w:pPr>
              </w:p>
              <w:p w14:paraId="766DEE16" w14:textId="77777777" w:rsidR="00C31340" w:rsidRDefault="00C31340" w:rsidP="003E7A8E">
                <w:pPr>
                  <w:rPr>
                    <w:rStyle w:val="PlaceholderText"/>
                  </w:rPr>
                </w:pPr>
              </w:p>
              <w:p w14:paraId="7253AE1C" w14:textId="77777777" w:rsidR="00C31340" w:rsidRDefault="00C31340" w:rsidP="003E7A8E">
                <w:pPr>
                  <w:rPr>
                    <w:rStyle w:val="PlaceholderText"/>
                  </w:rPr>
                </w:pPr>
              </w:p>
              <w:p w14:paraId="0F4B6C93" w14:textId="77777777" w:rsidR="00C31340" w:rsidRDefault="00C31340" w:rsidP="003E7A8E">
                <w:pPr>
                  <w:rPr>
                    <w:rStyle w:val="PlaceholderText"/>
                  </w:rPr>
                </w:pPr>
              </w:p>
              <w:p w14:paraId="5B90F561" w14:textId="77777777" w:rsidR="00C31340" w:rsidRDefault="00C31340" w:rsidP="003E7A8E">
                <w:pPr>
                  <w:rPr>
                    <w:rStyle w:val="PlaceholderText"/>
                  </w:rPr>
                </w:pPr>
              </w:p>
              <w:p w14:paraId="3EE5ABD3" w14:textId="632269FF" w:rsidR="009232A5" w:rsidRPr="0070313F" w:rsidRDefault="008D753D" w:rsidP="00C31340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</w:tbl>
    <w:p w14:paraId="19F196BA" w14:textId="77777777" w:rsidR="009232A5" w:rsidRDefault="009232A5" w:rsidP="009232A5"/>
    <w:tbl>
      <w:tblPr>
        <w:tblStyle w:val="TableGrid"/>
        <w:tblW w:w="9731" w:type="dxa"/>
        <w:jc w:val="center"/>
        <w:tblLook w:val="04A0" w:firstRow="1" w:lastRow="0" w:firstColumn="1" w:lastColumn="0" w:noHBand="0" w:noVBand="1"/>
      </w:tblPr>
      <w:tblGrid>
        <w:gridCol w:w="4864"/>
        <w:gridCol w:w="4867"/>
      </w:tblGrid>
      <w:tr w:rsidR="009232A5" w:rsidRPr="0070313F" w14:paraId="2572CE56" w14:textId="77777777" w:rsidTr="0011636B">
        <w:trPr>
          <w:trHeight w:val="1259"/>
          <w:jc w:val="center"/>
        </w:trPr>
        <w:tc>
          <w:tcPr>
            <w:tcW w:w="4864" w:type="dxa"/>
            <w:tcBorders>
              <w:bottom w:val="single" w:sz="4" w:space="0" w:color="auto"/>
            </w:tcBorders>
          </w:tcPr>
          <w:p w14:paraId="64300BCD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areas were identified for further work in previous services?</w:t>
            </w:r>
          </w:p>
          <w:sdt>
            <w:sdtPr>
              <w:rPr>
                <w:rStyle w:val="Style25"/>
              </w:rPr>
              <w:id w:val="9414147"/>
              <w:placeholder>
                <w:docPart w:val="8CB7E5EDF8DD4E2389A1407AAD07019B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22419416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48DAD6F3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E7502A5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39F329AA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09241AA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5EDE79B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  <w:tc>
          <w:tcPr>
            <w:tcW w:w="4867" w:type="dxa"/>
            <w:tcBorders>
              <w:bottom w:val="single" w:sz="4" w:space="0" w:color="auto"/>
            </w:tcBorders>
          </w:tcPr>
          <w:p w14:paraId="52DAFEC6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Is progress evident? Please give details.</w:t>
            </w:r>
          </w:p>
          <w:sdt>
            <w:sdtPr>
              <w:rPr>
                <w:rStyle w:val="Style26"/>
              </w:rPr>
              <w:id w:val="9414154"/>
              <w:placeholder>
                <w:docPart w:val="84B4754F507C48DE94A824469E580F31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366CC720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061FDE43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F9E5655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862B1E0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D4EC4A8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1DB1230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C5574E8" w14:textId="77777777" w:rsidR="009232A5" w:rsidRPr="0070313F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</w:tc>
      </w:tr>
      <w:tr w:rsidR="009232A5" w:rsidRPr="0070313F" w14:paraId="22C4230A" w14:textId="77777777" w:rsidTr="0011636B">
        <w:trPr>
          <w:trHeight w:val="371"/>
          <w:jc w:val="center"/>
        </w:trPr>
        <w:tc>
          <w:tcPr>
            <w:tcW w:w="48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0627C01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  <w:tc>
          <w:tcPr>
            <w:tcW w:w="4867" w:type="dxa"/>
            <w:tcBorders>
              <w:left w:val="nil"/>
              <w:right w:val="nil"/>
            </w:tcBorders>
          </w:tcPr>
          <w:p w14:paraId="1D3C0623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70313F" w14:paraId="170C0FAF" w14:textId="77777777" w:rsidTr="0011636B">
        <w:trPr>
          <w:trHeight w:val="1259"/>
          <w:jc w:val="center"/>
        </w:trPr>
        <w:tc>
          <w:tcPr>
            <w:tcW w:w="4864" w:type="dxa"/>
            <w:tcBorders>
              <w:bottom w:val="single" w:sz="4" w:space="0" w:color="auto"/>
            </w:tcBorders>
          </w:tcPr>
          <w:p w14:paraId="5981048F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Leader’s response to feedback </w:t>
            </w:r>
            <w:r>
              <w:rPr>
                <w:i/>
                <w:sz w:val="24"/>
                <w:szCs w:val="24"/>
              </w:rPr>
              <w:t>(to be completed by l</w:t>
            </w:r>
            <w:r w:rsidRPr="00A77AB8">
              <w:rPr>
                <w:i/>
                <w:sz w:val="24"/>
                <w:szCs w:val="24"/>
              </w:rPr>
              <w:t>eader)</w:t>
            </w:r>
            <w:r>
              <w:rPr>
                <w:sz w:val="24"/>
                <w:szCs w:val="24"/>
              </w:rPr>
              <w:t>:</w:t>
            </w:r>
          </w:p>
          <w:sdt>
            <w:sdtPr>
              <w:rPr>
                <w:rStyle w:val="Style27"/>
              </w:rPr>
              <w:id w:val="9414157"/>
              <w:placeholder>
                <w:docPart w:val="2BE2C9FEEF6246639D5710C32918BBDC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4598B831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0EDF0C44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1DE645BA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260DACD1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5AB82E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4FC99B81" w14:textId="77777777" w:rsidR="009232A5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  <w:p w14:paraId="045F77B6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  <w:tc>
          <w:tcPr>
            <w:tcW w:w="4867" w:type="dxa"/>
            <w:tcBorders>
              <w:bottom w:val="single" w:sz="4" w:space="0" w:color="auto"/>
            </w:tcBorders>
          </w:tcPr>
          <w:p w14:paraId="5D803E68" w14:textId="77777777" w:rsidR="009232A5" w:rsidRDefault="009232A5" w:rsidP="0011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Two areas I will seek to develop </w:t>
            </w:r>
            <w:r w:rsidRPr="00A77AB8">
              <w:rPr>
                <w:i/>
                <w:sz w:val="24"/>
                <w:szCs w:val="24"/>
              </w:rPr>
              <w:t xml:space="preserve">(to be </w:t>
            </w:r>
            <w:r>
              <w:rPr>
                <w:i/>
                <w:sz w:val="24"/>
                <w:szCs w:val="24"/>
              </w:rPr>
              <w:t>completed by l</w:t>
            </w:r>
            <w:r w:rsidRPr="00A77AB8">
              <w:rPr>
                <w:i/>
                <w:sz w:val="24"/>
                <w:szCs w:val="24"/>
              </w:rPr>
              <w:t>eader)</w:t>
            </w:r>
            <w:r>
              <w:rPr>
                <w:sz w:val="24"/>
                <w:szCs w:val="24"/>
              </w:rPr>
              <w:t>:</w:t>
            </w:r>
          </w:p>
          <w:sdt>
            <w:sdtPr>
              <w:rPr>
                <w:rStyle w:val="Style28"/>
              </w:rPr>
              <w:id w:val="9414158"/>
              <w:placeholder>
                <w:docPart w:val="12BE74ED192F4AD8A913FAD1ADA993C6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4"/>
                <w:szCs w:val="24"/>
              </w:rPr>
            </w:sdtEndPr>
            <w:sdtContent>
              <w:p w14:paraId="1BE70BF4" w14:textId="77777777" w:rsidR="009232A5" w:rsidRDefault="009232A5" w:rsidP="0011636B">
                <w:pPr>
                  <w:rPr>
                    <w:rStyle w:val="PlaceholderText"/>
                  </w:rPr>
                </w:pPr>
                <w:r w:rsidRPr="00E239F7">
                  <w:rPr>
                    <w:rStyle w:val="PlaceholderText"/>
                  </w:rPr>
                  <w:t>Click here to enter text.</w:t>
                </w:r>
              </w:p>
              <w:p w14:paraId="09C23FE6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C1A0D21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0E769C22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7750829D" w14:textId="77777777" w:rsidR="009232A5" w:rsidRDefault="009232A5" w:rsidP="0011636B">
                <w:pPr>
                  <w:rPr>
                    <w:rStyle w:val="PlaceholderText"/>
                  </w:rPr>
                </w:pPr>
              </w:p>
              <w:p w14:paraId="66AFBF10" w14:textId="77777777" w:rsidR="009232A5" w:rsidRDefault="008D753D" w:rsidP="0011636B">
                <w:pPr>
                  <w:rPr>
                    <w:sz w:val="24"/>
                    <w:szCs w:val="24"/>
                  </w:rPr>
                </w:pPr>
              </w:p>
            </w:sdtContent>
          </w:sdt>
          <w:p w14:paraId="7F41B6BB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70313F" w14:paraId="0AA994B7" w14:textId="77777777" w:rsidTr="0011636B">
        <w:trPr>
          <w:trHeight w:val="439"/>
          <w:jc w:val="center"/>
        </w:trPr>
        <w:tc>
          <w:tcPr>
            <w:tcW w:w="48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54A5A67" w14:textId="77777777" w:rsidR="00C31340" w:rsidRDefault="00C31340" w:rsidP="0011636B">
            <w:pPr>
              <w:rPr>
                <w:i/>
                <w:sz w:val="24"/>
                <w:szCs w:val="24"/>
              </w:rPr>
            </w:pPr>
          </w:p>
          <w:p w14:paraId="06BB7F09" w14:textId="77777777" w:rsidR="00C31340" w:rsidRDefault="00C31340" w:rsidP="0011636B">
            <w:pPr>
              <w:rPr>
                <w:i/>
                <w:sz w:val="24"/>
                <w:szCs w:val="24"/>
              </w:rPr>
            </w:pPr>
          </w:p>
          <w:p w14:paraId="44C267D8" w14:textId="007AEBFA" w:rsidR="009232A5" w:rsidRDefault="009232A5" w:rsidP="0011636B">
            <w:pPr>
              <w:rPr>
                <w:sz w:val="24"/>
                <w:szCs w:val="24"/>
              </w:rPr>
            </w:pPr>
            <w:r w:rsidRPr="0070313F">
              <w:rPr>
                <w:i/>
                <w:sz w:val="24"/>
                <w:szCs w:val="24"/>
              </w:rPr>
              <w:t>Signed:</w:t>
            </w:r>
          </w:p>
        </w:tc>
        <w:tc>
          <w:tcPr>
            <w:tcW w:w="4867" w:type="dxa"/>
            <w:tcBorders>
              <w:left w:val="nil"/>
              <w:right w:val="nil"/>
            </w:tcBorders>
          </w:tcPr>
          <w:p w14:paraId="711696F1" w14:textId="77777777" w:rsidR="009232A5" w:rsidRDefault="009232A5" w:rsidP="0011636B">
            <w:pPr>
              <w:rPr>
                <w:sz w:val="24"/>
                <w:szCs w:val="24"/>
              </w:rPr>
            </w:pPr>
          </w:p>
        </w:tc>
      </w:tr>
      <w:tr w:rsidR="009232A5" w:rsidRPr="0070313F" w14:paraId="31800534" w14:textId="77777777" w:rsidTr="0011636B">
        <w:trPr>
          <w:trHeight w:val="1259"/>
          <w:jc w:val="center"/>
        </w:trPr>
        <w:tc>
          <w:tcPr>
            <w:tcW w:w="486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6BAD905" w14:textId="77777777" w:rsidR="009232A5" w:rsidRPr="0070313F" w:rsidRDefault="009232A5" w:rsidP="0011636B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Leader</w:t>
            </w:r>
          </w:p>
        </w:tc>
        <w:tc>
          <w:tcPr>
            <w:tcW w:w="4867" w:type="dxa"/>
            <w:vAlign w:val="bottom"/>
          </w:tcPr>
          <w:p w14:paraId="6924528E" w14:textId="77777777" w:rsidR="009232A5" w:rsidRPr="0070313F" w:rsidRDefault="009232A5" w:rsidP="0011636B">
            <w:pPr>
              <w:jc w:val="right"/>
              <w:rPr>
                <w:i/>
                <w:sz w:val="24"/>
                <w:szCs w:val="24"/>
              </w:rPr>
            </w:pPr>
            <w:r w:rsidRPr="0070313F">
              <w:rPr>
                <w:i/>
                <w:sz w:val="24"/>
                <w:szCs w:val="24"/>
              </w:rPr>
              <w:t>Reviewer</w:t>
            </w:r>
            <w:r>
              <w:rPr>
                <w:i/>
                <w:sz w:val="24"/>
                <w:szCs w:val="24"/>
              </w:rPr>
              <w:t>(s</w:t>
            </w:r>
            <w:r w:rsidRPr="0070313F">
              <w:rPr>
                <w:i/>
                <w:sz w:val="24"/>
                <w:szCs w:val="24"/>
              </w:rPr>
              <w:t>)</w:t>
            </w:r>
          </w:p>
        </w:tc>
      </w:tr>
    </w:tbl>
    <w:p w14:paraId="175459C9" w14:textId="77777777" w:rsidR="009232A5" w:rsidRPr="000E7FE3" w:rsidRDefault="009232A5" w:rsidP="009232A5">
      <w:pPr>
        <w:rPr>
          <w:b/>
          <w:i/>
          <w:sz w:val="12"/>
          <w:szCs w:val="12"/>
        </w:rPr>
      </w:pPr>
    </w:p>
    <w:p w14:paraId="4A6E9545" w14:textId="77777777" w:rsidR="00A47BD3" w:rsidRDefault="00A47BD3"/>
    <w:sectPr w:rsidR="00A47BD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8423" w14:textId="77777777" w:rsidR="008D753D" w:rsidRDefault="008D753D" w:rsidP="009232A5">
      <w:pPr>
        <w:spacing w:after="0" w:line="240" w:lineRule="auto"/>
      </w:pPr>
      <w:r>
        <w:separator/>
      </w:r>
    </w:p>
  </w:endnote>
  <w:endnote w:type="continuationSeparator" w:id="0">
    <w:p w14:paraId="7FA32446" w14:textId="77777777" w:rsidR="008D753D" w:rsidRDefault="008D753D" w:rsidP="00923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0897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1FD60D" w14:textId="7E03373A" w:rsidR="009232A5" w:rsidRDefault="009232A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826463" w14:textId="77777777" w:rsidR="009232A5" w:rsidRDefault="00923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F6F2" w14:textId="77777777" w:rsidR="008D753D" w:rsidRDefault="008D753D" w:rsidP="009232A5">
      <w:pPr>
        <w:spacing w:after="0" w:line="240" w:lineRule="auto"/>
      </w:pPr>
      <w:r>
        <w:separator/>
      </w:r>
    </w:p>
  </w:footnote>
  <w:footnote w:type="continuationSeparator" w:id="0">
    <w:p w14:paraId="6062A80F" w14:textId="77777777" w:rsidR="008D753D" w:rsidRDefault="008D753D" w:rsidP="00923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A3F41"/>
    <w:multiLevelType w:val="hybridMultilevel"/>
    <w:tmpl w:val="D7209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03B25"/>
    <w:multiLevelType w:val="hybridMultilevel"/>
    <w:tmpl w:val="667C0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1072">
    <w:abstractNumId w:val="0"/>
  </w:num>
  <w:num w:numId="2" w16cid:durableId="1274945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D0"/>
    <w:rsid w:val="000652C1"/>
    <w:rsid w:val="00090737"/>
    <w:rsid w:val="000C409D"/>
    <w:rsid w:val="0063133A"/>
    <w:rsid w:val="00686F28"/>
    <w:rsid w:val="008D753D"/>
    <w:rsid w:val="009232A5"/>
    <w:rsid w:val="009659E5"/>
    <w:rsid w:val="00975B54"/>
    <w:rsid w:val="00A47BD3"/>
    <w:rsid w:val="00BB6F1C"/>
    <w:rsid w:val="00C31340"/>
    <w:rsid w:val="00C82FF6"/>
    <w:rsid w:val="00DA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E09BD"/>
  <w15:chartTrackingRefBased/>
  <w15:docId w15:val="{199E1F99-DB37-45ED-9B98-E1D50257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A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3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0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3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2A5"/>
  </w:style>
  <w:style w:type="paragraph" w:styleId="Footer">
    <w:name w:val="footer"/>
    <w:basedOn w:val="Normal"/>
    <w:link w:val="FooterChar"/>
    <w:uiPriority w:val="99"/>
    <w:unhideWhenUsed/>
    <w:rsid w:val="00923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2A5"/>
  </w:style>
  <w:style w:type="character" w:styleId="PlaceholderText">
    <w:name w:val="Placeholder Text"/>
    <w:basedOn w:val="DefaultParagraphFont"/>
    <w:uiPriority w:val="99"/>
    <w:semiHidden/>
    <w:rsid w:val="009232A5"/>
    <w:rPr>
      <w:color w:val="808080"/>
    </w:rPr>
  </w:style>
  <w:style w:type="table" w:styleId="TableGrid">
    <w:name w:val="Table Grid"/>
    <w:basedOn w:val="TableNormal"/>
    <w:uiPriority w:val="59"/>
    <w:rsid w:val="009232A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32A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yle1">
    <w:name w:val="Style1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">
    <w:name w:val="Style2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3">
    <w:name w:val="Style3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4">
    <w:name w:val="Style4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5">
    <w:name w:val="Style5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6">
    <w:name w:val="Style6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7">
    <w:name w:val="Style7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9">
    <w:name w:val="Style9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0">
    <w:name w:val="Style10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1">
    <w:name w:val="Style11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2">
    <w:name w:val="Style12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3">
    <w:name w:val="Style13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4">
    <w:name w:val="Style14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5">
    <w:name w:val="Style15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6">
    <w:name w:val="Style16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7">
    <w:name w:val="Style17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8">
    <w:name w:val="Style18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19">
    <w:name w:val="Style19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0">
    <w:name w:val="Style20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1">
    <w:name w:val="Style21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2">
    <w:name w:val="Style22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3">
    <w:name w:val="Style23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4">
    <w:name w:val="Style24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5">
    <w:name w:val="Style25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6">
    <w:name w:val="Style26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7">
    <w:name w:val="Style27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8">
    <w:name w:val="Style28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29">
    <w:name w:val="Style29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30">
    <w:name w:val="Style30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31">
    <w:name w:val="Style31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32">
    <w:name w:val="Style32"/>
    <w:basedOn w:val="DefaultParagraphFont"/>
    <w:uiPriority w:val="1"/>
    <w:rsid w:val="009232A5"/>
    <w:rPr>
      <w:rFonts w:ascii="Calibri" w:hAnsi="Calibri"/>
      <w:sz w:val="20"/>
    </w:rPr>
  </w:style>
  <w:style w:type="character" w:customStyle="1" w:styleId="Style33">
    <w:name w:val="Style33"/>
    <w:basedOn w:val="DefaultParagraphFont"/>
    <w:uiPriority w:val="1"/>
    <w:rsid w:val="009232A5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F9D752071844489FC1D9EE2A3DD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9DFEB-A37E-4D61-BC07-46D1E11BC897}"/>
      </w:docPartPr>
      <w:docPartBody>
        <w:p w:rsidR="00512F1B" w:rsidRDefault="00E71977" w:rsidP="00E71977">
          <w:pPr>
            <w:pStyle w:val="C3F9D752071844489FC1D9EE2A3DDAD2"/>
          </w:pPr>
          <w:r w:rsidRPr="00E239F7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name</w:t>
          </w:r>
          <w:r w:rsidRPr="00E239F7">
            <w:rPr>
              <w:rStyle w:val="PlaceholderText"/>
            </w:rPr>
            <w:t>.</w:t>
          </w:r>
        </w:p>
      </w:docPartBody>
    </w:docPart>
    <w:docPart>
      <w:docPartPr>
        <w:name w:val="BC51BF05AECE42689D143B131217C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AEAB9-3442-4C62-9A91-32F79D55AD7E}"/>
      </w:docPartPr>
      <w:docPartBody>
        <w:p w:rsidR="00512F1B" w:rsidRDefault="00E71977" w:rsidP="00E71977">
          <w:pPr>
            <w:pStyle w:val="BC51BF05AECE42689D143B131217C87D"/>
          </w:pPr>
          <w:r w:rsidRPr="00E239F7">
            <w:rPr>
              <w:rStyle w:val="PlaceholderText"/>
            </w:rPr>
            <w:t>Click here to enter a date.</w:t>
          </w:r>
        </w:p>
      </w:docPartBody>
    </w:docPart>
    <w:docPart>
      <w:docPartPr>
        <w:name w:val="1B20C6A18BAF4401B680BD2FE812B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23952-B375-4A0E-B3F2-50638A043F4A}"/>
      </w:docPartPr>
      <w:docPartBody>
        <w:p w:rsidR="00512F1B" w:rsidRDefault="00E71977" w:rsidP="00E71977">
          <w:pPr>
            <w:pStyle w:val="1B20C6A18BAF4401B680BD2FE812B9A6"/>
          </w:pPr>
          <w:r w:rsidRPr="00E239F7">
            <w:rPr>
              <w:rStyle w:val="PlaceholderText"/>
            </w:rPr>
            <w:t>Click here to enter text.</w:t>
          </w:r>
        </w:p>
      </w:docPartBody>
    </w:docPart>
    <w:docPart>
      <w:docPartPr>
        <w:name w:val="166F721B895F40EF8BE1EB651811D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8A667-B9B3-42C6-AF35-34DB68C2DD7D}"/>
      </w:docPartPr>
      <w:docPartBody>
        <w:p w:rsidR="00512F1B" w:rsidRDefault="00E71977" w:rsidP="00E71977">
          <w:pPr>
            <w:pStyle w:val="166F721B895F40EF8BE1EB651811D108"/>
          </w:pPr>
          <w:r w:rsidRPr="00E239F7">
            <w:rPr>
              <w:rStyle w:val="PlaceholderText"/>
            </w:rPr>
            <w:t>Click here to enter text.</w:t>
          </w:r>
        </w:p>
      </w:docPartBody>
    </w:docPart>
    <w:docPart>
      <w:docPartPr>
        <w:name w:val="B1335B8D78E847338AD82AAA4678E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983A8-3148-4025-8FAD-F46EF24B8ED1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E71977" w:rsidP="00E71977">
          <w:pPr>
            <w:pStyle w:val="B1335B8D78E847338AD82AAA4678E38B"/>
          </w:pPr>
          <w:r>
            <w:tab/>
          </w:r>
        </w:p>
      </w:docPartBody>
    </w:docPart>
    <w:docPart>
      <w:docPartPr>
        <w:name w:val="B3B06F3F48564EC484084CB8A6996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6A23E-E469-46B4-A0C8-4ECB09499A53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5221E9F3851E418C8638DD3BF5DC2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7E5EE-BF8D-44CE-87AC-1498E5FD7203}"/>
      </w:docPartPr>
      <w:docPartBody>
        <w:p w:rsidR="00512F1B" w:rsidRDefault="00E71977" w:rsidP="00E71977">
          <w:pPr>
            <w:pStyle w:val="5221E9F3851E418C8638DD3BF5DC2F96"/>
          </w:pPr>
          <w:r w:rsidRPr="008B2D28">
            <w:rPr>
              <w:rStyle w:val="PlaceholderText"/>
            </w:rPr>
            <w:t>Click here to enter text.</w:t>
          </w:r>
        </w:p>
      </w:docPartBody>
    </w:docPart>
    <w:docPart>
      <w:docPartPr>
        <w:name w:val="C13D89AD53B74EA59A3600F77213A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1A61C-864E-4C00-A2F8-5F3DC5D5FD42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B7D5004EFF024DEB94DF1913FD38E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5F1EE-43FE-4821-8E40-49361207A49A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5B6B1FF93DA1430F9E686BECF9C66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A03E7-06DC-4A1D-82C5-18F0820775EB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63EDA3D3C79C490DABFFAA4DFFB93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A7724-3C08-4D2A-97B0-8A91EC4B04E8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15AFCFAB474C4A0398CA7E38E09F5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869EC-3B5F-410D-BEF3-FDF4FF5308EC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6F56AE207E8742B48D01C03BDB032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955FA-5346-4BC6-A085-E38ADCDA0BD9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B71CFBF583AF4FCEA93F6E2C50993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22305-002B-4B00-B37E-6C39A3E68C4B}"/>
      </w:docPartPr>
      <w:docPartBody>
        <w:p w:rsidR="00512F1B" w:rsidRDefault="00E71977" w:rsidP="00E71977">
          <w:pPr>
            <w:pStyle w:val="B71CFBF583AF4FCEA93F6E2C50993EB4"/>
          </w:pPr>
          <w:r w:rsidRPr="008B2D28">
            <w:rPr>
              <w:rStyle w:val="PlaceholderText"/>
            </w:rPr>
            <w:t>Click here to enter text.</w:t>
          </w:r>
        </w:p>
      </w:docPartBody>
    </w:docPart>
    <w:docPart>
      <w:docPartPr>
        <w:name w:val="C10CDEE50BA94224AB6418FF856E9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0B177-F47D-4021-97F0-FFFCCA6AD57E}"/>
      </w:docPartPr>
      <w:docPartBody>
        <w:p w:rsidR="00512F1B" w:rsidRDefault="00E71977" w:rsidP="00E71977">
          <w:pPr>
            <w:pStyle w:val="C10CDEE50BA94224AB6418FF856E9E81"/>
          </w:pPr>
          <w:r w:rsidRPr="00B07FA7">
            <w:rPr>
              <w:rStyle w:val="PlaceholderText"/>
            </w:rPr>
            <w:t>Click here to enter text.</w:t>
          </w:r>
        </w:p>
      </w:docPartBody>
    </w:docPart>
    <w:docPart>
      <w:docPartPr>
        <w:name w:val="7696160D86B745BDB07FF8653FF1A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4E862-9D55-4199-B080-08065AA17D5D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83B894C40EB7400F92A9416C2A4DF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ACACC-565D-48A1-8D3C-546E5FD83125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CEEE95BFB48A483CBE1BD86CEDDD1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6A7F7-A249-45AF-A85A-60C44D3B02B0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28373045D5794CD984B5F0FBED1B0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4CF1C-5A96-44FA-8BC9-B7411EFC7226}"/>
      </w:docPartPr>
      <w:docPartBody>
        <w:p w:rsidR="00512F1B" w:rsidRDefault="00E71977" w:rsidP="00E71977">
          <w:pPr>
            <w:pStyle w:val="28373045D5794CD984B5F0FBED1B0E8F"/>
          </w:pPr>
          <w:r w:rsidRPr="00E239F7">
            <w:rPr>
              <w:rStyle w:val="PlaceholderText"/>
            </w:rPr>
            <w:t>Click here to enter text.</w:t>
          </w:r>
        </w:p>
      </w:docPartBody>
    </w:docPart>
    <w:docPart>
      <w:docPartPr>
        <w:name w:val="C095F1A4745A4D059287A2E87275D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B3E4C-C3C3-43BC-A659-CDC828A16197}"/>
      </w:docPartPr>
      <w:docPartBody>
        <w:p w:rsidR="00E71977" w:rsidRDefault="00E71977" w:rsidP="001F1F0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E71977" w:rsidRDefault="00E71977" w:rsidP="001F1F0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89B3587F83964DA09A1546F5A7CDF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533DD-E0AA-4142-98AE-278ACCD9C522}"/>
      </w:docPartPr>
      <w:docPartBody>
        <w:p w:rsidR="00E71977" w:rsidRDefault="00E71977" w:rsidP="000E7FE3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6E6E6A1E319C429880EE8D62CF3E7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6002D-9EE3-4995-8C1C-EEB3EF8B0D98}"/>
      </w:docPartPr>
      <w:docPartBody>
        <w:p w:rsidR="00E71977" w:rsidRDefault="00E71977" w:rsidP="003E7A8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6E98F422A75D41B69BBCC4E6696A4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CFA49-D400-4FA2-B16B-F420B6DEE7AB}"/>
      </w:docPartPr>
      <w:docPartBody>
        <w:p w:rsidR="00E71977" w:rsidRDefault="00E71977" w:rsidP="000E7FE3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26571EE726C648319197330BF9EC9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470DB-3835-4471-90FB-6939810BD342}"/>
      </w:docPartPr>
      <w:docPartBody>
        <w:p w:rsidR="00E71977" w:rsidRDefault="00E71977" w:rsidP="003E7A8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0958CEA7C3894460B2B4ED1A5BF87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B5FF-997E-4709-82C9-5B1B761B0661}"/>
      </w:docPartPr>
      <w:docPartBody>
        <w:p w:rsidR="00E71977" w:rsidRDefault="00E71977" w:rsidP="003E7A8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429F9ED7D6F0432584D3E0155F545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20E66-A2E4-4F26-8E7A-6E39826052D0}"/>
      </w:docPartPr>
      <w:docPartBody>
        <w:p w:rsidR="00E71977" w:rsidRDefault="00E71977" w:rsidP="003E7A8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8CB7E5EDF8DD4E2389A1407AAD070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6BB4-A77E-4055-9E6F-D70E2C9EC4CD}"/>
      </w:docPartPr>
      <w:docPartBody>
        <w:p w:rsidR="00E71977" w:rsidRDefault="00E71977" w:rsidP="003E7A8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84B4754F507C48DE94A824469E580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204D1-9047-4510-9B3B-F4F77BF66EAF}"/>
      </w:docPartPr>
      <w:docPartBody>
        <w:p w:rsidR="00E71977" w:rsidRDefault="00E71977" w:rsidP="003E7A8E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E71977" w:rsidRDefault="00E71977" w:rsidP="003E7A8E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2BE2C9FEEF6246639D5710C32918B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B1E52-9D32-4EB9-9B42-088F84A52D4B}"/>
      </w:docPartPr>
      <w:docPartBody>
        <w:p w:rsidR="00E71977" w:rsidRDefault="00E71977" w:rsidP="000E7FE3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12BE74ED192F4AD8A913FAD1ADA99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A24BF-5052-4D9A-8ABA-3EA34698391B}"/>
      </w:docPartPr>
      <w:docPartBody>
        <w:p w:rsidR="00E71977" w:rsidRDefault="00E71977" w:rsidP="000E7FE3">
          <w:pPr>
            <w:rPr>
              <w:rStyle w:val="PlaceholderText"/>
            </w:rPr>
          </w:pPr>
          <w:r w:rsidRPr="00E239F7">
            <w:rPr>
              <w:rStyle w:val="PlaceholderText"/>
            </w:rPr>
            <w:t>Click here to enter text.</w:t>
          </w: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E71977" w:rsidRDefault="00E71977" w:rsidP="000E7FE3">
          <w:pPr>
            <w:rPr>
              <w:rStyle w:val="PlaceholderText"/>
            </w:rPr>
          </w:pPr>
        </w:p>
        <w:p w:rsidR="00512F1B" w:rsidRDefault="00512F1B"/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254A7-658B-4142-8DF0-3C6EA546306F}"/>
      </w:docPartPr>
      <w:docPartBody>
        <w:p w:rsidR="00512F1B" w:rsidRDefault="00E71977">
          <w:r w:rsidRPr="0095287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977"/>
    <w:rsid w:val="000652C1"/>
    <w:rsid w:val="00512F1B"/>
    <w:rsid w:val="0063133A"/>
    <w:rsid w:val="00E71977"/>
    <w:rsid w:val="00FF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1977"/>
    <w:rPr>
      <w:color w:val="808080"/>
    </w:rPr>
  </w:style>
  <w:style w:type="paragraph" w:customStyle="1" w:styleId="C3F9D752071844489FC1D9EE2A3DDAD2">
    <w:name w:val="C3F9D752071844489FC1D9EE2A3DDAD2"/>
    <w:rsid w:val="00E71977"/>
  </w:style>
  <w:style w:type="paragraph" w:customStyle="1" w:styleId="BC51BF05AECE42689D143B131217C87D">
    <w:name w:val="BC51BF05AECE42689D143B131217C87D"/>
    <w:rsid w:val="00E71977"/>
  </w:style>
  <w:style w:type="paragraph" w:customStyle="1" w:styleId="1B20C6A18BAF4401B680BD2FE812B9A6">
    <w:name w:val="1B20C6A18BAF4401B680BD2FE812B9A6"/>
    <w:rsid w:val="00E71977"/>
  </w:style>
  <w:style w:type="paragraph" w:customStyle="1" w:styleId="166F721B895F40EF8BE1EB651811D108">
    <w:name w:val="166F721B895F40EF8BE1EB651811D108"/>
    <w:rsid w:val="00E71977"/>
  </w:style>
  <w:style w:type="paragraph" w:customStyle="1" w:styleId="B1335B8D78E847338AD82AAA4678E38B">
    <w:name w:val="B1335B8D78E847338AD82AAA4678E38B"/>
    <w:rsid w:val="00E71977"/>
  </w:style>
  <w:style w:type="paragraph" w:customStyle="1" w:styleId="5221E9F3851E418C8638DD3BF5DC2F96">
    <w:name w:val="5221E9F3851E418C8638DD3BF5DC2F96"/>
    <w:rsid w:val="00E71977"/>
  </w:style>
  <w:style w:type="paragraph" w:customStyle="1" w:styleId="B71CFBF583AF4FCEA93F6E2C50993EB4">
    <w:name w:val="B71CFBF583AF4FCEA93F6E2C50993EB4"/>
    <w:rsid w:val="00E71977"/>
  </w:style>
  <w:style w:type="paragraph" w:customStyle="1" w:styleId="C10CDEE50BA94224AB6418FF856E9E81">
    <w:name w:val="C10CDEE50BA94224AB6418FF856E9E81"/>
    <w:rsid w:val="00E71977"/>
  </w:style>
  <w:style w:type="paragraph" w:customStyle="1" w:styleId="28373045D5794CD984B5F0FBED1B0E8F">
    <w:name w:val="28373045D5794CD984B5F0FBED1B0E8F"/>
    <w:rsid w:val="00E719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EEA5A-9DCD-463C-9929-AF31A70A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1227</Words>
  <Characters>6997</Characters>
  <Application>Microsoft Office Word</Application>
  <DocSecurity>2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Kouloumbris</dc:creator>
  <cp:keywords/>
  <dc:description/>
  <cp:lastModifiedBy>Kennedy Kouloumbris</cp:lastModifiedBy>
  <cp:revision>5</cp:revision>
  <cp:lastPrinted>2026-03-30T09:25:00Z</cp:lastPrinted>
  <dcterms:created xsi:type="dcterms:W3CDTF">2026-03-30T08:51:00Z</dcterms:created>
  <dcterms:modified xsi:type="dcterms:W3CDTF">2026-03-30T09:25:00Z</dcterms:modified>
</cp:coreProperties>
</file>