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7E1A" w14:textId="77777777" w:rsidR="00F64CA3" w:rsidRPr="00F64F54" w:rsidRDefault="00F64CA3" w:rsidP="00F64CA3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64F54">
        <w:rPr>
          <w:rFonts w:ascii="Verdana" w:hAnsi="Verdana"/>
          <w:b/>
          <w:bCs/>
          <w:sz w:val="28"/>
          <w:szCs w:val="28"/>
          <w:u w:val="single"/>
        </w:rPr>
        <w:t>Ilfracombe &amp; Barnstaple Methodist Circuit  37/19</w:t>
      </w:r>
    </w:p>
    <w:p w14:paraId="23AC71CE" w14:textId="77777777" w:rsidR="00F64CA3" w:rsidRPr="00F64F54" w:rsidRDefault="00F64CA3" w:rsidP="00F64CA3">
      <w:pPr>
        <w:jc w:val="center"/>
        <w:rPr>
          <w:rFonts w:ascii="Verdana" w:hAnsi="Verdana"/>
          <w:b/>
          <w:bCs/>
          <w:u w:val="single"/>
        </w:rPr>
      </w:pPr>
    </w:p>
    <w:p w14:paraId="2996B4D1" w14:textId="71CD41AF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>We are looking for a part</w:t>
      </w:r>
      <w:r w:rsidR="001053FC" w:rsidRPr="00F64F54">
        <w:rPr>
          <w:rFonts w:ascii="Verdana" w:hAnsi="Verdana"/>
        </w:rPr>
        <w:t>-</w:t>
      </w:r>
      <w:r w:rsidRPr="00F64F54">
        <w:rPr>
          <w:rFonts w:ascii="Verdana" w:hAnsi="Verdana"/>
        </w:rPr>
        <w:t xml:space="preserve">time Circuit Operations Manager </w:t>
      </w:r>
    </w:p>
    <w:p w14:paraId="15A38C9F" w14:textId="77777777" w:rsidR="00F64CA3" w:rsidRPr="00F64F54" w:rsidRDefault="00F64CA3" w:rsidP="00F64CA3">
      <w:pPr>
        <w:jc w:val="center"/>
        <w:rPr>
          <w:rFonts w:ascii="Verdana" w:hAnsi="Verdana"/>
        </w:rPr>
      </w:pPr>
    </w:p>
    <w:p w14:paraId="3E56694F" w14:textId="6833453C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>20 hours over 5 days at £16 per hour</w:t>
      </w:r>
    </w:p>
    <w:p w14:paraId="1412C25C" w14:textId="435DC12F" w:rsidR="00F64CA3" w:rsidRPr="00F64F54" w:rsidRDefault="00F64F54" w:rsidP="00F64CA3">
      <w:pPr>
        <w:jc w:val="center"/>
        <w:rPr>
          <w:rFonts w:ascii="Verdana" w:hAnsi="Verdana"/>
        </w:rPr>
      </w:pPr>
      <w:r>
        <w:rPr>
          <w:rFonts w:ascii="Verdana" w:hAnsi="Verdana"/>
        </w:rPr>
        <w:t>b</w:t>
      </w:r>
      <w:r w:rsidR="00F64CA3" w:rsidRPr="00F64F54">
        <w:rPr>
          <w:rFonts w:ascii="Verdana" w:hAnsi="Verdana"/>
        </w:rPr>
        <w:t xml:space="preserve">ased at Christ Church Braunton </w:t>
      </w:r>
    </w:p>
    <w:p w14:paraId="2EB701EA" w14:textId="77777777" w:rsidR="00F64CA3" w:rsidRPr="00F64F54" w:rsidRDefault="00F64CA3" w:rsidP="00F64CA3">
      <w:pPr>
        <w:jc w:val="center"/>
        <w:rPr>
          <w:rFonts w:ascii="Verdana" w:hAnsi="Verdana"/>
        </w:rPr>
      </w:pPr>
    </w:p>
    <w:p w14:paraId="3DD13437" w14:textId="77777777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 xml:space="preserve">The Ilfracombe &amp; Barnstaple Methodist Circuit are looking to appoint a </w:t>
      </w:r>
    </w:p>
    <w:p w14:paraId="1DCD0364" w14:textId="00A7EB1A" w:rsidR="00F64CA3" w:rsidRPr="00F64F54" w:rsidRDefault="001053FC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>P</w:t>
      </w:r>
      <w:r w:rsidR="00F64CA3" w:rsidRPr="00F64F54">
        <w:rPr>
          <w:rFonts w:ascii="Verdana" w:hAnsi="Verdana"/>
        </w:rPr>
        <w:t>art</w:t>
      </w:r>
      <w:r w:rsidRPr="00F64F54">
        <w:rPr>
          <w:rFonts w:ascii="Verdana" w:hAnsi="Verdana"/>
        </w:rPr>
        <w:t>-</w:t>
      </w:r>
      <w:r w:rsidR="00F64CA3" w:rsidRPr="00F64F54">
        <w:rPr>
          <w:rFonts w:ascii="Verdana" w:hAnsi="Verdana"/>
        </w:rPr>
        <w:t xml:space="preserve">time </w:t>
      </w:r>
      <w:r w:rsidR="004E5A03" w:rsidRPr="00F64F54">
        <w:rPr>
          <w:rFonts w:ascii="Verdana" w:hAnsi="Verdana"/>
        </w:rPr>
        <w:t xml:space="preserve">Circuit </w:t>
      </w:r>
      <w:r w:rsidR="00F64CA3" w:rsidRPr="00F64F54">
        <w:rPr>
          <w:rFonts w:ascii="Verdana" w:hAnsi="Verdana"/>
        </w:rPr>
        <w:t xml:space="preserve">Operations Manager </w:t>
      </w:r>
    </w:p>
    <w:p w14:paraId="5D07CBE6" w14:textId="35BB473D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 xml:space="preserve">to ensure that all aspects of the administration, governance, practical operations </w:t>
      </w:r>
      <w:r w:rsidR="004E5A03" w:rsidRPr="00F64F54">
        <w:rPr>
          <w:rFonts w:ascii="Verdana" w:hAnsi="Verdana"/>
        </w:rPr>
        <w:t xml:space="preserve">plus </w:t>
      </w:r>
      <w:r w:rsidRPr="00F64F54">
        <w:rPr>
          <w:rFonts w:ascii="Verdana" w:hAnsi="Verdana"/>
        </w:rPr>
        <w:t>management around finance, property, safeguarding, GDPR etc are fulfilled.</w:t>
      </w:r>
    </w:p>
    <w:p w14:paraId="0F2615B8" w14:textId="06E4A5F3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>If you have previous management or senior supervisory experience, enjoy working as part of a team, have good communication skills, a willingness to understand, learn and engage with the structures, ethos and values of the Methodist Church</w:t>
      </w:r>
      <w:r w:rsidR="001053FC" w:rsidRPr="00F64F54">
        <w:rPr>
          <w:rFonts w:ascii="Verdana" w:hAnsi="Verdana"/>
        </w:rPr>
        <w:t xml:space="preserve">, then this job </w:t>
      </w:r>
      <w:r w:rsidR="007E1A0E" w:rsidRPr="00F64F54">
        <w:rPr>
          <w:rFonts w:ascii="Verdana" w:hAnsi="Verdana"/>
        </w:rPr>
        <w:t>could be</w:t>
      </w:r>
      <w:r w:rsidR="001053FC" w:rsidRPr="00F64F54">
        <w:rPr>
          <w:rFonts w:ascii="Verdana" w:hAnsi="Verdana"/>
        </w:rPr>
        <w:t xml:space="preserve"> for you!</w:t>
      </w:r>
    </w:p>
    <w:p w14:paraId="431BDB2E" w14:textId="77777777" w:rsidR="00F64CA3" w:rsidRPr="00F64F54" w:rsidRDefault="00F64CA3" w:rsidP="00F64CA3">
      <w:pPr>
        <w:jc w:val="center"/>
        <w:rPr>
          <w:rFonts w:ascii="Verdana" w:hAnsi="Verdana"/>
        </w:rPr>
      </w:pPr>
    </w:p>
    <w:p w14:paraId="0823B3F9" w14:textId="0CB59E0A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 xml:space="preserve">For </w:t>
      </w:r>
      <w:r w:rsidR="007E1A0E" w:rsidRPr="00F64F54">
        <w:rPr>
          <w:rFonts w:ascii="Verdana" w:hAnsi="Verdana"/>
        </w:rPr>
        <w:t>application pack</w:t>
      </w:r>
      <w:r w:rsidRPr="00F64F54">
        <w:rPr>
          <w:rFonts w:ascii="Verdana" w:hAnsi="Verdana"/>
        </w:rPr>
        <w:t xml:space="preserve"> please contact Rev Dr Tracey Darling via email</w:t>
      </w:r>
      <w:r w:rsidR="001053FC" w:rsidRPr="00F64F54">
        <w:rPr>
          <w:rFonts w:ascii="Verdana" w:hAnsi="Verdana"/>
        </w:rPr>
        <w:t>: tracey.darling@methodist.org.uk</w:t>
      </w:r>
    </w:p>
    <w:p w14:paraId="5CBC0F5A" w14:textId="77777777" w:rsidR="00F64CA3" w:rsidRPr="00F64F54" w:rsidRDefault="00F64CA3" w:rsidP="00F64CA3">
      <w:pPr>
        <w:jc w:val="center"/>
        <w:rPr>
          <w:rFonts w:ascii="Verdana" w:hAnsi="Verdana"/>
        </w:rPr>
      </w:pPr>
    </w:p>
    <w:p w14:paraId="35A5DCDE" w14:textId="54310F16" w:rsidR="00F64CA3" w:rsidRPr="00F64F54" w:rsidRDefault="00F64CA3" w:rsidP="00F64CA3">
      <w:pPr>
        <w:jc w:val="center"/>
        <w:rPr>
          <w:rFonts w:ascii="Verdana" w:hAnsi="Verdana"/>
        </w:rPr>
      </w:pPr>
      <w:r w:rsidRPr="00F64F54">
        <w:rPr>
          <w:rFonts w:ascii="Verdana" w:hAnsi="Verdana"/>
        </w:rPr>
        <w:t xml:space="preserve">Closing date </w:t>
      </w:r>
      <w:r w:rsidR="00F64F54" w:rsidRPr="00F64F54">
        <w:rPr>
          <w:rFonts w:ascii="Verdana" w:hAnsi="Verdana"/>
        </w:rPr>
        <w:t xml:space="preserve">Friday </w:t>
      </w:r>
      <w:r w:rsidR="00A01A56">
        <w:rPr>
          <w:rFonts w:ascii="Verdana" w:hAnsi="Verdana"/>
        </w:rPr>
        <w:t>November 13th</w:t>
      </w:r>
      <w:r w:rsidR="00F64F54" w:rsidRPr="00F64F54">
        <w:rPr>
          <w:rFonts w:ascii="Verdana" w:hAnsi="Verdana"/>
        </w:rPr>
        <w:t xml:space="preserve"> 2026 at noon</w:t>
      </w:r>
    </w:p>
    <w:p w14:paraId="1298183A" w14:textId="77777777" w:rsidR="001053FC" w:rsidRPr="00F64F54" w:rsidRDefault="001053FC" w:rsidP="00F64CA3">
      <w:pPr>
        <w:jc w:val="center"/>
        <w:rPr>
          <w:rFonts w:ascii="Verdana" w:hAnsi="Verdana"/>
        </w:rPr>
      </w:pPr>
    </w:p>
    <w:p w14:paraId="6C62FBB0" w14:textId="2802538F" w:rsidR="001053FC" w:rsidRPr="00F64F54" w:rsidRDefault="001053FC" w:rsidP="00F64CA3">
      <w:pPr>
        <w:jc w:val="center"/>
        <w:rPr>
          <w:rFonts w:ascii="Verdana" w:hAnsi="Verdana"/>
          <w:color w:val="000000" w:themeColor="text1"/>
        </w:rPr>
      </w:pPr>
      <w:r w:rsidRPr="00F64F54">
        <w:rPr>
          <w:rFonts w:ascii="Verdana" w:hAnsi="Verdana"/>
          <w:color w:val="000000" w:themeColor="text1"/>
        </w:rPr>
        <w:t xml:space="preserve">Interviews to be held </w:t>
      </w:r>
      <w:r w:rsidR="00F64F54" w:rsidRPr="00F64F54">
        <w:rPr>
          <w:rFonts w:ascii="Verdana" w:hAnsi="Verdana"/>
          <w:color w:val="000000" w:themeColor="text1"/>
        </w:rPr>
        <w:t xml:space="preserve">on </w:t>
      </w:r>
      <w:r w:rsidR="00A01A56">
        <w:rPr>
          <w:rFonts w:ascii="Verdana" w:hAnsi="Verdana"/>
          <w:color w:val="000000" w:themeColor="text1"/>
        </w:rPr>
        <w:t>Monday 30</w:t>
      </w:r>
      <w:r w:rsidR="00A01A56" w:rsidRPr="00A01A56">
        <w:rPr>
          <w:rFonts w:ascii="Verdana" w:hAnsi="Verdana"/>
          <w:color w:val="000000" w:themeColor="text1"/>
          <w:vertAlign w:val="superscript"/>
        </w:rPr>
        <w:t>th</w:t>
      </w:r>
      <w:r w:rsidR="00A01A56">
        <w:rPr>
          <w:rFonts w:ascii="Verdana" w:hAnsi="Verdana"/>
          <w:color w:val="000000" w:themeColor="text1"/>
        </w:rPr>
        <w:t xml:space="preserve"> November</w:t>
      </w:r>
    </w:p>
    <w:p w14:paraId="5727E140" w14:textId="71A43051" w:rsidR="00F64F54" w:rsidRPr="00F64F54" w:rsidRDefault="00F64F54" w:rsidP="00F64CA3">
      <w:pPr>
        <w:jc w:val="center"/>
        <w:rPr>
          <w:rFonts w:ascii="Verdana" w:hAnsi="Verdana"/>
          <w:color w:val="000000" w:themeColor="text1"/>
        </w:rPr>
      </w:pPr>
      <w:r w:rsidRPr="00F64F54">
        <w:rPr>
          <w:rFonts w:ascii="Verdana" w:hAnsi="Verdana"/>
          <w:color w:val="000000" w:themeColor="text1"/>
        </w:rPr>
        <w:t>with a view to start as soon as possible.</w:t>
      </w:r>
    </w:p>
    <w:p w14:paraId="55D92E7B" w14:textId="77777777" w:rsidR="001053FC" w:rsidRDefault="001053FC" w:rsidP="00F64CA3">
      <w:pPr>
        <w:jc w:val="center"/>
        <w:rPr>
          <w:color w:val="EE0000"/>
        </w:rPr>
      </w:pPr>
    </w:p>
    <w:p w14:paraId="2E7CA2C7" w14:textId="77777777" w:rsidR="007E1A0E" w:rsidRDefault="007E1A0E"/>
    <w:sectPr w:rsidR="007E1A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A3"/>
    <w:rsid w:val="001053FC"/>
    <w:rsid w:val="001F2E27"/>
    <w:rsid w:val="001F47F6"/>
    <w:rsid w:val="003372C3"/>
    <w:rsid w:val="003C66AC"/>
    <w:rsid w:val="004E36CD"/>
    <w:rsid w:val="004E5A03"/>
    <w:rsid w:val="005015BB"/>
    <w:rsid w:val="00527DFB"/>
    <w:rsid w:val="0056115D"/>
    <w:rsid w:val="00720B6F"/>
    <w:rsid w:val="007B351A"/>
    <w:rsid w:val="007E1A0E"/>
    <w:rsid w:val="007E78CA"/>
    <w:rsid w:val="00A01A56"/>
    <w:rsid w:val="00A557E3"/>
    <w:rsid w:val="00AA7116"/>
    <w:rsid w:val="00B455D9"/>
    <w:rsid w:val="00B93410"/>
    <w:rsid w:val="00ED57AB"/>
    <w:rsid w:val="00F11986"/>
    <w:rsid w:val="00F448FE"/>
    <w:rsid w:val="00F64CA3"/>
    <w:rsid w:val="00F64F54"/>
    <w:rsid w:val="00FC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8860"/>
  <w15:chartTrackingRefBased/>
  <w15:docId w15:val="{244C0F54-45FC-6D47-9527-E5EE6F1E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CA3"/>
  </w:style>
  <w:style w:type="paragraph" w:styleId="Heading1">
    <w:name w:val="heading 1"/>
    <w:basedOn w:val="Normal"/>
    <w:next w:val="Normal"/>
    <w:link w:val="Heading1Char"/>
    <w:uiPriority w:val="9"/>
    <w:qFormat/>
    <w:rsid w:val="00F64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C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C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C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C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C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C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C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C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C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C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C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C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C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C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4CA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Cresswell</dc:creator>
  <cp:keywords/>
  <dc:description/>
  <cp:lastModifiedBy>Tracey Darling</cp:lastModifiedBy>
  <cp:revision>3</cp:revision>
  <cp:lastPrinted>2026-07-08T19:47:00Z</cp:lastPrinted>
  <dcterms:created xsi:type="dcterms:W3CDTF">2026-11-01T15:08:00Z</dcterms:created>
  <dcterms:modified xsi:type="dcterms:W3CDTF">2026-11-01T15:08:00Z</dcterms:modified>
</cp:coreProperties>
</file>