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A3291" w14:textId="77777777" w:rsidR="008D56CC" w:rsidRDefault="008D56CC" w:rsidP="008D56CC">
      <w:r>
        <w:rPr>
          <w:noProof/>
        </w:rPr>
        <w:drawing>
          <wp:inline distT="0" distB="0" distL="0" distR="0" wp14:anchorId="3DF7AA36" wp14:editId="6149B76D">
            <wp:extent cx="2352842" cy="459962"/>
            <wp:effectExtent l="0" t="0" r="0" b="0"/>
            <wp:docPr id="1" name="Picture 1" descr="File:The Methodist Church logo.svg - 維基百科，自由的百科全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le:The Methodist Church logo.svg - 維基百科，自由的百科全書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528" cy="51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40B2D31F" w14:textId="75D1AD9E" w:rsidR="008D56CC" w:rsidRPr="00106212" w:rsidRDefault="008D56CC" w:rsidP="008D56CC">
      <w:pPr>
        <w:jc w:val="center"/>
        <w:rPr>
          <w:sz w:val="36"/>
          <w:szCs w:val="36"/>
        </w:rPr>
      </w:pPr>
      <w:r w:rsidRPr="00B0415E">
        <w:rPr>
          <w:sz w:val="36"/>
          <w:szCs w:val="36"/>
          <w:u w:val="single"/>
        </w:rPr>
        <w:t>Ilfracombe and Barnstaple</w:t>
      </w:r>
      <w:r>
        <w:rPr>
          <w:sz w:val="36"/>
          <w:szCs w:val="36"/>
          <w:u w:val="single"/>
        </w:rPr>
        <w:t xml:space="preserve"> </w:t>
      </w:r>
      <w:r w:rsidRPr="00B0415E">
        <w:rPr>
          <w:sz w:val="36"/>
          <w:szCs w:val="36"/>
          <w:u w:val="single"/>
        </w:rPr>
        <w:t>Circuit</w:t>
      </w:r>
      <w:r>
        <w:rPr>
          <w:sz w:val="36"/>
          <w:szCs w:val="36"/>
          <w:u w:val="single"/>
        </w:rPr>
        <w:t xml:space="preserve"> </w:t>
      </w:r>
    </w:p>
    <w:p w14:paraId="275A1C10" w14:textId="77777777" w:rsidR="008D56CC" w:rsidRDefault="008D56CC" w:rsidP="008D56CC">
      <w:pPr>
        <w:rPr>
          <w:b/>
          <w:bCs/>
          <w:sz w:val="28"/>
          <w:szCs w:val="28"/>
        </w:rPr>
      </w:pPr>
    </w:p>
    <w:p w14:paraId="46F35672" w14:textId="13C67BD4" w:rsidR="008D56CC" w:rsidRPr="00285102" w:rsidRDefault="008D56CC" w:rsidP="008D56CC">
      <w:pPr>
        <w:rPr>
          <w:b/>
          <w:bCs/>
          <w:sz w:val="28"/>
          <w:szCs w:val="28"/>
          <w:u w:val="single"/>
        </w:rPr>
      </w:pPr>
      <w:r w:rsidRPr="00285102">
        <w:rPr>
          <w:b/>
          <w:bCs/>
          <w:sz w:val="28"/>
          <w:szCs w:val="28"/>
          <w:u w:val="single"/>
        </w:rPr>
        <w:t xml:space="preserve">Job Description </w:t>
      </w:r>
    </w:p>
    <w:p w14:paraId="00483BF1" w14:textId="77777777" w:rsidR="008D56CC" w:rsidRPr="006330A0" w:rsidRDefault="008D56CC" w:rsidP="008D56CC"/>
    <w:p w14:paraId="6E304EEF" w14:textId="4B1A0E36" w:rsidR="008D56CC" w:rsidRPr="006330A0" w:rsidRDefault="008D56CC" w:rsidP="008D56CC">
      <w:r w:rsidRPr="006330A0">
        <w:t>Job title:</w:t>
      </w:r>
      <w:r w:rsidRPr="006330A0">
        <w:tab/>
      </w:r>
      <w:r w:rsidRPr="006330A0">
        <w:tab/>
      </w:r>
      <w:r w:rsidRPr="006330A0">
        <w:tab/>
      </w:r>
      <w:r w:rsidRPr="006330A0">
        <w:tab/>
      </w:r>
      <w:r>
        <w:tab/>
      </w:r>
      <w:r w:rsidRPr="006330A0">
        <w:t xml:space="preserve">Circuit </w:t>
      </w:r>
      <w:r>
        <w:t>Operations Manager</w:t>
      </w:r>
    </w:p>
    <w:p w14:paraId="4E51247B" w14:textId="77777777" w:rsidR="008D56CC" w:rsidRPr="006330A0" w:rsidRDefault="008D56CC" w:rsidP="008D56CC"/>
    <w:p w14:paraId="19F15C13" w14:textId="5D52785C" w:rsidR="008D56CC" w:rsidRPr="006330A0" w:rsidRDefault="008D56CC" w:rsidP="008D56CC">
      <w:r w:rsidRPr="006330A0">
        <w:t>Lay Employee in the</w:t>
      </w:r>
      <w:r w:rsidRPr="006330A0">
        <w:tab/>
      </w:r>
      <w:r w:rsidRPr="006330A0">
        <w:tab/>
      </w:r>
      <w:r w:rsidRPr="006330A0">
        <w:tab/>
      </w:r>
      <w:r>
        <w:tab/>
      </w:r>
      <w:r w:rsidRPr="006330A0">
        <w:t xml:space="preserve">Ilfracombe &amp; Barnstaple Methodist Circuit </w:t>
      </w:r>
      <w:r w:rsidR="00CC3645">
        <w:t>37/19</w:t>
      </w:r>
    </w:p>
    <w:p w14:paraId="5B661320" w14:textId="77777777" w:rsidR="008D56CC" w:rsidRPr="006330A0" w:rsidRDefault="008D56CC" w:rsidP="008D56CC"/>
    <w:p w14:paraId="75F8A4BD" w14:textId="575B7D00" w:rsidR="008D56CC" w:rsidRPr="006330A0" w:rsidRDefault="008D56CC" w:rsidP="008D56CC">
      <w:pPr>
        <w:ind w:left="4320" w:hanging="4320"/>
      </w:pPr>
      <w:r w:rsidRPr="006330A0">
        <w:t>Location:</w:t>
      </w:r>
      <w:r>
        <w:tab/>
      </w:r>
      <w:r w:rsidRPr="006330A0">
        <w:t xml:space="preserve">Based at </w:t>
      </w:r>
      <w:r>
        <w:t>Christ Church Braunton</w:t>
      </w:r>
      <w:r w:rsidRPr="006330A0">
        <w:t xml:space="preserve">, at various meetings </w:t>
      </w:r>
      <w:r>
        <w:t>in</w:t>
      </w:r>
      <w:r w:rsidRPr="006330A0">
        <w:t xml:space="preserve"> the circuit, some work could be done at home.</w:t>
      </w:r>
    </w:p>
    <w:p w14:paraId="5ED4D900" w14:textId="77777777" w:rsidR="008D56CC" w:rsidRDefault="008D56CC" w:rsidP="008D56CC">
      <w:pPr>
        <w:ind w:left="4320" w:hanging="4320"/>
      </w:pPr>
    </w:p>
    <w:p w14:paraId="2695B609" w14:textId="60113045" w:rsidR="008D56CC" w:rsidRDefault="008D56CC" w:rsidP="008D56CC">
      <w:pPr>
        <w:ind w:left="4320" w:hanging="4320"/>
      </w:pPr>
      <w:r w:rsidRPr="006330A0">
        <w:t>Responsible to:</w:t>
      </w:r>
      <w:r w:rsidRPr="006330A0">
        <w:tab/>
        <w:t xml:space="preserve">Employed by the Ilfracombe &amp; Barnstaple Circuit and will be </w:t>
      </w:r>
      <w:r>
        <w:t xml:space="preserve">Line Managed by </w:t>
      </w:r>
      <w:r w:rsidRPr="006330A0">
        <w:t>The Superintendent Minister</w:t>
      </w:r>
      <w:r>
        <w:t>.</w:t>
      </w:r>
      <w:r w:rsidRPr="006330A0">
        <w:t xml:space="preserve"> </w:t>
      </w:r>
    </w:p>
    <w:p w14:paraId="02C9AA71" w14:textId="77777777" w:rsidR="008D56CC" w:rsidRDefault="008D56CC" w:rsidP="008D56CC">
      <w:pPr>
        <w:ind w:left="4320" w:hanging="4320"/>
      </w:pPr>
    </w:p>
    <w:p w14:paraId="4EC3DB28" w14:textId="5727EC80" w:rsidR="008D56CC" w:rsidRDefault="008D56CC" w:rsidP="008D56CC">
      <w:pPr>
        <w:ind w:left="4320" w:hanging="4320"/>
      </w:pPr>
      <w:r>
        <w:t>Occupational requirement:</w:t>
      </w:r>
      <w:r>
        <w:tab/>
        <w:t>In accordance with the Equality Act 2010 it is a genuine requirement that the successful applicant is a practising Christian.</w:t>
      </w:r>
    </w:p>
    <w:p w14:paraId="5875335C" w14:textId="77777777" w:rsidR="008D56CC" w:rsidRPr="006330A0" w:rsidRDefault="008D56CC" w:rsidP="008D56CC">
      <w:pPr>
        <w:ind w:left="4320" w:hanging="4320"/>
      </w:pPr>
    </w:p>
    <w:p w14:paraId="23404430" w14:textId="0639B846" w:rsidR="008D56CC" w:rsidRDefault="008D56CC" w:rsidP="008D56CC">
      <w:pPr>
        <w:ind w:left="4320" w:hanging="4320"/>
      </w:pPr>
      <w:r w:rsidRPr="006330A0">
        <w:t>Purpose and Objectives</w:t>
      </w:r>
      <w:r>
        <w:t>:</w:t>
      </w:r>
      <w:r>
        <w:tab/>
        <w:t xml:space="preserve">To ensure that all aspects of the administration, governance, practical operations and management around finance, property, safeguarding, GDPR etc are fulfilled throughout the Circuit. </w:t>
      </w:r>
      <w:r w:rsidR="00CC3645">
        <w:t>To line manage other key roles in the Circuit</w:t>
      </w:r>
      <w:r w:rsidR="00A656FC">
        <w:t xml:space="preserve"> </w:t>
      </w:r>
      <w:r w:rsidR="00AC7542">
        <w:t>including Administrator role, Treasurer, Property Officer and Lay Families Worker.</w:t>
      </w:r>
    </w:p>
    <w:p w14:paraId="7384B143" w14:textId="77777777" w:rsidR="008D56CC" w:rsidRDefault="008D56CC" w:rsidP="008D56CC">
      <w:pPr>
        <w:ind w:left="4320" w:hanging="4320"/>
      </w:pPr>
    </w:p>
    <w:p w14:paraId="449150A6" w14:textId="77777777" w:rsidR="008D56CC" w:rsidRDefault="008D56CC" w:rsidP="008D56CC">
      <w:pPr>
        <w:ind w:left="4320" w:hanging="4320"/>
        <w:rPr>
          <w:u w:val="single"/>
        </w:rPr>
      </w:pPr>
      <w:r w:rsidRPr="00FB10C3">
        <w:rPr>
          <w:u w:val="single"/>
        </w:rPr>
        <w:t>Main Responsibilities:</w:t>
      </w:r>
    </w:p>
    <w:p w14:paraId="6657CBE9" w14:textId="2875DEDD" w:rsidR="008D56CC" w:rsidRPr="008D56CC" w:rsidRDefault="008D56CC" w:rsidP="008D56CC">
      <w:pPr>
        <w:ind w:left="4320" w:hanging="4320"/>
      </w:pPr>
      <w:r w:rsidRPr="008D56CC">
        <w:t>Work</w:t>
      </w:r>
      <w:r>
        <w:t xml:space="preserve"> collab</w:t>
      </w:r>
      <w:r w:rsidR="00D204D9">
        <w:t xml:space="preserve">oratively with the Superintendent Minister and Leadership team of the Circuit. </w:t>
      </w:r>
    </w:p>
    <w:p w14:paraId="6A2FEB45" w14:textId="38660F0A" w:rsidR="008D56CC" w:rsidRPr="008D56CC" w:rsidRDefault="008D56CC" w:rsidP="008D56CC">
      <w:r w:rsidRPr="008D56CC">
        <w:t>Line manag</w:t>
      </w:r>
      <w:r w:rsidR="00D204D9">
        <w:t xml:space="preserve">e </w:t>
      </w:r>
      <w:r w:rsidR="0042630E">
        <w:t xml:space="preserve">the </w:t>
      </w:r>
      <w:r w:rsidR="00D204D9">
        <w:t>part</w:t>
      </w:r>
      <w:r w:rsidR="0042630E">
        <w:t>-</w:t>
      </w:r>
      <w:r w:rsidR="00D204D9">
        <w:t xml:space="preserve">time roles of </w:t>
      </w:r>
      <w:r w:rsidRPr="008D56CC">
        <w:t>Property</w:t>
      </w:r>
      <w:r w:rsidR="00D204D9">
        <w:t xml:space="preserve"> Officer </w:t>
      </w:r>
      <w:r w:rsidR="0042630E">
        <w:t xml:space="preserve">and </w:t>
      </w:r>
      <w:r w:rsidRPr="008D56CC">
        <w:t>Administrat</w:t>
      </w:r>
      <w:r w:rsidR="00D204D9">
        <w:t>or</w:t>
      </w:r>
      <w:r w:rsidR="0042630E">
        <w:t>; Support the Circuit</w:t>
      </w:r>
      <w:r w:rsidRPr="008D56CC">
        <w:t xml:space="preserve"> Treasurer</w:t>
      </w:r>
      <w:r w:rsidR="00D204D9">
        <w:t>.</w:t>
      </w:r>
    </w:p>
    <w:p w14:paraId="4B61B598" w14:textId="3CDDA8A6" w:rsidR="008D56CC" w:rsidRDefault="008D56CC" w:rsidP="008D56CC">
      <w:r w:rsidRPr="008D56CC">
        <w:t>Managing the website</w:t>
      </w:r>
      <w:r w:rsidR="00D204D9">
        <w:t>.</w:t>
      </w:r>
      <w:r w:rsidR="00B9637C">
        <w:t xml:space="preserve">  Line Managers handbook 2024.</w:t>
      </w:r>
    </w:p>
    <w:p w14:paraId="0EB44C29" w14:textId="1CE8EE14" w:rsidR="00B9637C" w:rsidRPr="00B9637C" w:rsidRDefault="00B9637C" w:rsidP="00B9637C">
      <w:pPr>
        <w:pStyle w:val="Normalwithbullets"/>
        <w:rPr>
          <w:rFonts w:asciiTheme="minorHAnsi" w:hAnsiTheme="minorHAnsi"/>
        </w:rPr>
      </w:pPr>
      <w:r w:rsidRPr="00B9637C">
        <w:rPr>
          <w:rFonts w:asciiTheme="minorHAnsi" w:hAnsiTheme="minorHAnsi"/>
        </w:rPr>
        <w:t xml:space="preserve">Line </w:t>
      </w:r>
      <w:r>
        <w:rPr>
          <w:rFonts w:asciiTheme="minorHAnsi" w:hAnsiTheme="minorHAnsi"/>
        </w:rPr>
        <w:t>manager</w:t>
      </w:r>
      <w:r w:rsidR="0042630E">
        <w:rPr>
          <w:rFonts w:asciiTheme="minorHAnsi" w:hAnsiTheme="minorHAnsi"/>
        </w:rPr>
        <w:t>’</w:t>
      </w:r>
      <w:r>
        <w:rPr>
          <w:rFonts w:asciiTheme="minorHAnsi" w:hAnsiTheme="minorHAnsi"/>
        </w:rPr>
        <w:t>s duties include</w:t>
      </w:r>
    </w:p>
    <w:p w14:paraId="35DA8980" w14:textId="48314211" w:rsidR="00B9637C" w:rsidRPr="00B9637C" w:rsidRDefault="00B9637C" w:rsidP="00B9637C">
      <w:pPr>
        <w:pStyle w:val="Normalwithbullets"/>
        <w:numPr>
          <w:ilvl w:val="0"/>
          <w:numId w:val="3"/>
        </w:numPr>
        <w:rPr>
          <w:rFonts w:asciiTheme="minorHAnsi" w:hAnsiTheme="minorHAnsi"/>
        </w:rPr>
      </w:pPr>
      <w:r w:rsidRPr="00B9637C">
        <w:rPr>
          <w:rFonts w:asciiTheme="minorHAnsi" w:hAnsiTheme="minorHAnsi"/>
        </w:rPr>
        <w:t xml:space="preserve">Become familiar with the work of the </w:t>
      </w:r>
      <w:r>
        <w:rPr>
          <w:rFonts w:asciiTheme="minorHAnsi" w:hAnsiTheme="minorHAnsi"/>
        </w:rPr>
        <w:t>Property Officer, Administrator and Treasurer</w:t>
      </w:r>
      <w:r w:rsidRPr="00B9637C">
        <w:rPr>
          <w:rFonts w:asciiTheme="minorHAnsi" w:hAnsiTheme="minorHAnsi"/>
        </w:rPr>
        <w:t>.</w:t>
      </w:r>
    </w:p>
    <w:p w14:paraId="0EB912A4" w14:textId="77777777" w:rsidR="00B9637C" w:rsidRPr="00B9637C" w:rsidRDefault="00B9637C" w:rsidP="00B9637C">
      <w:pPr>
        <w:pStyle w:val="Normalwithbullets"/>
        <w:numPr>
          <w:ilvl w:val="0"/>
          <w:numId w:val="3"/>
        </w:numPr>
        <w:rPr>
          <w:rFonts w:asciiTheme="minorHAnsi" w:hAnsiTheme="minorHAnsi"/>
        </w:rPr>
      </w:pPr>
      <w:r w:rsidRPr="00B9637C">
        <w:rPr>
          <w:rFonts w:asciiTheme="minorHAnsi" w:hAnsiTheme="minorHAnsi"/>
        </w:rPr>
        <w:t>Determine priorities for the work.</w:t>
      </w:r>
    </w:p>
    <w:p w14:paraId="1E472893" w14:textId="38BE7084" w:rsidR="00B9637C" w:rsidRPr="00B9637C" w:rsidRDefault="00B9637C" w:rsidP="00B9637C">
      <w:pPr>
        <w:pStyle w:val="Normalwithbullets"/>
        <w:numPr>
          <w:ilvl w:val="0"/>
          <w:numId w:val="3"/>
        </w:numPr>
        <w:rPr>
          <w:rFonts w:asciiTheme="minorHAnsi" w:hAnsiTheme="minorHAnsi"/>
        </w:rPr>
      </w:pPr>
      <w:r w:rsidRPr="00B9637C">
        <w:rPr>
          <w:rFonts w:asciiTheme="minorHAnsi" w:hAnsiTheme="minorHAnsi"/>
        </w:rPr>
        <w:t>Ensure good communication</w:t>
      </w:r>
      <w:r>
        <w:rPr>
          <w:rFonts w:asciiTheme="minorHAnsi" w:hAnsiTheme="minorHAnsi"/>
        </w:rPr>
        <w:t>.</w:t>
      </w:r>
    </w:p>
    <w:p w14:paraId="2D5843DD" w14:textId="2F0235C8" w:rsidR="00B9637C" w:rsidRPr="00803DEC" w:rsidRDefault="00B9637C" w:rsidP="00B9637C">
      <w:pPr>
        <w:pStyle w:val="ListParagraph"/>
        <w:numPr>
          <w:ilvl w:val="0"/>
          <w:numId w:val="3"/>
        </w:numPr>
      </w:pPr>
      <w:r w:rsidRPr="00803DEC">
        <w:rPr>
          <w:lang w:val="en-US"/>
        </w:rPr>
        <w:t xml:space="preserve">Act as a </w:t>
      </w:r>
      <w:r w:rsidRPr="00803DEC">
        <w:rPr>
          <w:rtl/>
          <w:lang w:val="ar-SA"/>
        </w:rPr>
        <w:t>“</w:t>
      </w:r>
      <w:r w:rsidRPr="00803DEC">
        <w:rPr>
          <w:lang w:val="en-US"/>
        </w:rPr>
        <w:t>sounding board” to the Employee</w:t>
      </w:r>
      <w:r w:rsidR="0042630E">
        <w:rPr>
          <w:lang w:val="en-US"/>
        </w:rPr>
        <w:t>s</w:t>
      </w:r>
      <w:r w:rsidRPr="00803DEC">
        <w:rPr>
          <w:lang w:val="en-US"/>
        </w:rPr>
        <w:t>.</w:t>
      </w:r>
    </w:p>
    <w:p w14:paraId="0C5BA3E9" w14:textId="03726B14" w:rsidR="0042630E" w:rsidRDefault="008D56CC" w:rsidP="008D56CC">
      <w:pPr>
        <w:pStyle w:val="ListParagraph"/>
        <w:numPr>
          <w:ilvl w:val="0"/>
          <w:numId w:val="3"/>
        </w:numPr>
      </w:pPr>
      <w:r w:rsidRPr="008D56CC">
        <w:t xml:space="preserve">Safeguarding – act as </w:t>
      </w:r>
      <w:r w:rsidR="0042630E">
        <w:t xml:space="preserve">the Circuit Safeguarding Officer – including </w:t>
      </w:r>
      <w:r w:rsidRPr="008D56CC">
        <w:t>Circuit DBS verifier</w:t>
      </w:r>
      <w:r w:rsidR="0042630E">
        <w:t>,</w:t>
      </w:r>
      <w:r w:rsidRPr="008D56CC">
        <w:t xml:space="preserve"> monitor</w:t>
      </w:r>
      <w:r w:rsidR="0042630E">
        <w:t xml:space="preserve">ing the </w:t>
      </w:r>
      <w:r w:rsidRPr="008D56CC">
        <w:t>Circuit Safeguarding Policy</w:t>
      </w:r>
      <w:r w:rsidR="0042630E">
        <w:t>, and ensuring all safeguarding training is undertaken.</w:t>
      </w:r>
    </w:p>
    <w:p w14:paraId="57E100A3" w14:textId="77777777" w:rsidR="0042630E" w:rsidRDefault="008D56CC" w:rsidP="008D56CC">
      <w:pPr>
        <w:pStyle w:val="ListParagraph"/>
        <w:numPr>
          <w:ilvl w:val="0"/>
          <w:numId w:val="3"/>
        </w:numPr>
      </w:pPr>
      <w:r w:rsidRPr="008D56CC">
        <w:t xml:space="preserve">Data management and GDPR </w:t>
      </w:r>
    </w:p>
    <w:p w14:paraId="44AA21B8" w14:textId="77777777" w:rsidR="0042630E" w:rsidRDefault="008D56CC" w:rsidP="008D56CC">
      <w:pPr>
        <w:pStyle w:val="ListParagraph"/>
        <w:numPr>
          <w:ilvl w:val="0"/>
          <w:numId w:val="3"/>
        </w:numPr>
      </w:pPr>
      <w:r w:rsidRPr="008D56CC">
        <w:t>Develop and oversee practices in respect of GDPR, safeguarding and charity governance.</w:t>
      </w:r>
    </w:p>
    <w:p w14:paraId="0FE45D00" w14:textId="57E343BA" w:rsidR="00D204D9" w:rsidRPr="008D56CC" w:rsidRDefault="00D204D9" w:rsidP="008D56CC">
      <w:pPr>
        <w:pStyle w:val="ListParagraph"/>
        <w:numPr>
          <w:ilvl w:val="0"/>
          <w:numId w:val="3"/>
        </w:numPr>
      </w:pPr>
      <w:r>
        <w:t>Attend meetings as required.</w:t>
      </w:r>
    </w:p>
    <w:p w14:paraId="1A598110" w14:textId="77777777" w:rsidR="0042630E" w:rsidRDefault="0042630E" w:rsidP="008D56CC"/>
    <w:p w14:paraId="22E84DB6" w14:textId="4DDC5FF1" w:rsidR="008D56CC" w:rsidRPr="008D56CC" w:rsidRDefault="008D56CC" w:rsidP="008D56CC">
      <w:r w:rsidRPr="008D56CC">
        <w:t>Any other duties and responsibilities as directed by the Line manager, which are within your capabilities and level of responsibility in order to meet the needs of the Circuit.</w:t>
      </w:r>
    </w:p>
    <w:p w14:paraId="6D265F4F" w14:textId="77777777" w:rsidR="008D56CC" w:rsidRDefault="008D56CC" w:rsidP="008D56CC">
      <w:pPr>
        <w:rPr>
          <w:color w:val="000000" w:themeColor="text1"/>
        </w:rPr>
      </w:pPr>
    </w:p>
    <w:p w14:paraId="74235674" w14:textId="77777777" w:rsidR="008D56CC" w:rsidRDefault="008D56CC" w:rsidP="008D56CC">
      <w:pPr>
        <w:rPr>
          <w:color w:val="000000" w:themeColor="text1"/>
        </w:rPr>
      </w:pPr>
    </w:p>
    <w:p w14:paraId="0AB88A9E" w14:textId="77777777" w:rsidR="008D56CC" w:rsidRPr="00917597" w:rsidRDefault="008D56CC" w:rsidP="008D56CC">
      <w:pPr>
        <w:rPr>
          <w:color w:val="000000" w:themeColor="text1"/>
        </w:rPr>
      </w:pPr>
    </w:p>
    <w:p w14:paraId="64AA8738" w14:textId="777EA1BF" w:rsidR="008D56CC" w:rsidRDefault="008D56CC" w:rsidP="008D56CC">
      <w:pPr>
        <w:rPr>
          <w:color w:val="000000" w:themeColor="text1"/>
        </w:rPr>
      </w:pPr>
      <w:r w:rsidRPr="00917597">
        <w:rPr>
          <w:color w:val="000000" w:themeColor="text1"/>
          <w:u w:val="single"/>
        </w:rPr>
        <w:lastRenderedPageBreak/>
        <w:t>Personal Skills</w:t>
      </w:r>
      <w:r w:rsidRPr="00917597">
        <w:rPr>
          <w:color w:val="000000" w:themeColor="text1"/>
        </w:rPr>
        <w:t xml:space="preserve">  </w:t>
      </w:r>
      <w:r w:rsidR="002A7817">
        <w:rPr>
          <w:color w:val="000000" w:themeColor="text1"/>
        </w:rPr>
        <w:t xml:space="preserve"> </w:t>
      </w:r>
    </w:p>
    <w:p w14:paraId="7E0D1BC9" w14:textId="6B507515" w:rsidR="00AC7542" w:rsidRPr="00AC7542" w:rsidRDefault="00F86B3E" w:rsidP="00AC7542">
      <w:pPr>
        <w:rPr>
          <w:color w:val="000000" w:themeColor="text1"/>
        </w:rPr>
      </w:pPr>
      <w:r>
        <w:rPr>
          <w:color w:val="000000" w:themeColor="text1"/>
        </w:rPr>
        <w:t xml:space="preserve">Essential </w:t>
      </w:r>
    </w:p>
    <w:p w14:paraId="492A0268" w14:textId="67109F7F" w:rsidR="00F86B3E" w:rsidRDefault="00F86B3E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Previous management or senior supervisory experience</w:t>
      </w:r>
    </w:p>
    <w:p w14:paraId="28CDE0F9" w14:textId="77777777" w:rsidR="00AC7542" w:rsidRPr="00AC7542" w:rsidRDefault="00AC7542" w:rsidP="00AC7542">
      <w:pPr>
        <w:pStyle w:val="ListParagraph"/>
        <w:rPr>
          <w:color w:val="000000" w:themeColor="text1"/>
        </w:rPr>
      </w:pPr>
    </w:p>
    <w:p w14:paraId="3AD8C36C" w14:textId="5C6371EE" w:rsidR="00AC7542" w:rsidRDefault="00AC7542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Educated to A level/GCSE level/level 3 vocational qualifications or </w:t>
      </w:r>
      <w:r w:rsidR="00784BB6">
        <w:rPr>
          <w:color w:val="000000" w:themeColor="text1"/>
        </w:rPr>
        <w:t>equivalent</w:t>
      </w:r>
      <w:r>
        <w:rPr>
          <w:color w:val="000000" w:themeColor="text1"/>
        </w:rPr>
        <w:t xml:space="preserve">. </w:t>
      </w:r>
    </w:p>
    <w:p w14:paraId="6D42BC90" w14:textId="4E450F37" w:rsidR="00CC3645" w:rsidRDefault="00CC364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Confident use of IT and standard computing systems</w:t>
      </w:r>
      <w:r w:rsidR="0042630E">
        <w:rPr>
          <w:color w:val="000000" w:themeColor="text1"/>
        </w:rPr>
        <w:t xml:space="preserve">, including </w:t>
      </w:r>
      <w:r>
        <w:rPr>
          <w:color w:val="000000" w:themeColor="text1"/>
        </w:rPr>
        <w:t>managing a website.</w:t>
      </w:r>
    </w:p>
    <w:p w14:paraId="05E4623E" w14:textId="10B6B403" w:rsidR="00F86B3E" w:rsidRDefault="00F86B3E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Excellent people skills and communication skills</w:t>
      </w:r>
      <w:r w:rsidR="009955B5">
        <w:rPr>
          <w:color w:val="000000" w:themeColor="text1"/>
        </w:rPr>
        <w:t xml:space="preserve"> with a wide range of people internal to the </w:t>
      </w:r>
      <w:r w:rsidR="0042630E">
        <w:rPr>
          <w:color w:val="000000" w:themeColor="text1"/>
        </w:rPr>
        <w:t>C</w:t>
      </w:r>
      <w:r w:rsidR="009955B5">
        <w:rPr>
          <w:color w:val="000000" w:themeColor="text1"/>
        </w:rPr>
        <w:t>ircuit establishing and maintaining trusted working relationships</w:t>
      </w:r>
      <w:r w:rsidR="00AC7542">
        <w:rPr>
          <w:color w:val="000000" w:themeColor="text1"/>
        </w:rPr>
        <w:t xml:space="preserve">. Also </w:t>
      </w:r>
      <w:r w:rsidR="009955B5">
        <w:rPr>
          <w:color w:val="000000" w:themeColor="text1"/>
        </w:rPr>
        <w:t xml:space="preserve"> externally with the South West Peninsula District and Methodist Connexion. </w:t>
      </w:r>
    </w:p>
    <w:p w14:paraId="3610180B" w14:textId="51DDFD25" w:rsidR="009955B5" w:rsidRDefault="009955B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Able to organise workloads efficiently, working within a team or alone with minimum supervision.</w:t>
      </w:r>
    </w:p>
    <w:p w14:paraId="3D7D2919" w14:textId="326BB2A9" w:rsidR="00F86B3E" w:rsidRPr="00AC7542" w:rsidRDefault="00F86B3E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Experience of</w:t>
      </w:r>
      <w:r w:rsidR="0042630E">
        <w:rPr>
          <w:color w:val="000000" w:themeColor="text1"/>
        </w:rPr>
        <w:t>,</w:t>
      </w:r>
      <w:r>
        <w:rPr>
          <w:color w:val="000000" w:themeColor="text1"/>
        </w:rPr>
        <w:t xml:space="preserve"> and a commitment to</w:t>
      </w:r>
      <w:r w:rsidR="0042630E">
        <w:rPr>
          <w:color w:val="000000" w:themeColor="text1"/>
        </w:rPr>
        <w:t>,</w:t>
      </w:r>
      <w:r>
        <w:rPr>
          <w:color w:val="000000" w:themeColor="text1"/>
        </w:rPr>
        <w:t xml:space="preserve"> work within safeguarding protocols</w:t>
      </w:r>
      <w:r w:rsidRPr="0042630E">
        <w:rPr>
          <w:color w:val="EE0000"/>
        </w:rPr>
        <w:t xml:space="preserve"> </w:t>
      </w:r>
      <w:r w:rsidR="00AC7542">
        <w:rPr>
          <w:color w:val="000000" w:themeColor="text1"/>
        </w:rPr>
        <w:t>(</w:t>
      </w:r>
      <w:r w:rsidRPr="00AC7542">
        <w:rPr>
          <w:color w:val="000000" w:themeColor="text1"/>
        </w:rPr>
        <w:t xml:space="preserve">either in work or </w:t>
      </w:r>
      <w:r w:rsidR="00AC7542">
        <w:rPr>
          <w:color w:val="000000" w:themeColor="text1"/>
        </w:rPr>
        <w:t xml:space="preserve">in a </w:t>
      </w:r>
      <w:r w:rsidRPr="00AC7542">
        <w:rPr>
          <w:color w:val="000000" w:themeColor="text1"/>
        </w:rPr>
        <w:t>voluntary capacity</w:t>
      </w:r>
      <w:r w:rsidR="00AC7542">
        <w:rPr>
          <w:color w:val="000000" w:themeColor="text1"/>
        </w:rPr>
        <w:t>).</w:t>
      </w:r>
    </w:p>
    <w:p w14:paraId="0D318884" w14:textId="228FC8E9" w:rsidR="00F86B3E" w:rsidRDefault="00F86B3E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Understanding of </w:t>
      </w:r>
      <w:r w:rsidR="0042630E">
        <w:rPr>
          <w:color w:val="000000" w:themeColor="text1"/>
        </w:rPr>
        <w:t>Health and</w:t>
      </w:r>
      <w:r>
        <w:rPr>
          <w:color w:val="000000" w:themeColor="text1"/>
        </w:rPr>
        <w:t xml:space="preserve"> Safety</w:t>
      </w:r>
      <w:r w:rsidR="0042630E">
        <w:rPr>
          <w:color w:val="000000" w:themeColor="text1"/>
        </w:rPr>
        <w:t xml:space="preserve"> compliance</w:t>
      </w:r>
      <w:r w:rsidR="00A656FC">
        <w:rPr>
          <w:color w:val="000000" w:themeColor="text1"/>
        </w:rPr>
        <w:t xml:space="preserve"> and </w:t>
      </w:r>
      <w:r w:rsidR="00A656FC" w:rsidRPr="0077343D">
        <w:rPr>
          <w:color w:val="000000" w:themeColor="text1"/>
        </w:rPr>
        <w:t>liaising with agencies/churches</w:t>
      </w:r>
      <w:r w:rsidRPr="0077343D">
        <w:rPr>
          <w:color w:val="000000" w:themeColor="text1"/>
        </w:rPr>
        <w:t>.</w:t>
      </w:r>
    </w:p>
    <w:p w14:paraId="30255C23" w14:textId="1A91E086" w:rsidR="00F86B3E" w:rsidRDefault="00F86B3E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Understanding and commitment to work within established</w:t>
      </w:r>
      <w:r w:rsidR="009955B5">
        <w:rPr>
          <w:color w:val="000000" w:themeColor="text1"/>
        </w:rPr>
        <w:t xml:space="preserve"> and evolving GDPR protocols and procedures.</w:t>
      </w:r>
    </w:p>
    <w:p w14:paraId="073D4289" w14:textId="62376788" w:rsidR="009955B5" w:rsidRDefault="009955B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Confident user of social media with a strong understanding of how different platforms work and how people engage with them.</w:t>
      </w:r>
    </w:p>
    <w:p w14:paraId="1999B4AD" w14:textId="536EBF64" w:rsidR="009955B5" w:rsidRDefault="009955B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A commitment to seeing the church flourish in fulfilling its mission with an appreciation of how this role can directly help and support this.</w:t>
      </w:r>
    </w:p>
    <w:p w14:paraId="262F2A37" w14:textId="588D9AF7" w:rsidR="009955B5" w:rsidRDefault="009955B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Demonstrate awareness o</w:t>
      </w:r>
      <w:r w:rsidR="0042630E">
        <w:rPr>
          <w:color w:val="000000" w:themeColor="text1"/>
        </w:rPr>
        <w:t>f</w:t>
      </w:r>
      <w:r>
        <w:rPr>
          <w:color w:val="000000" w:themeColor="text1"/>
        </w:rPr>
        <w:t xml:space="preserve"> and sensitivity to issues of Equality, Diversity and </w:t>
      </w:r>
      <w:r w:rsidR="0042630E">
        <w:rPr>
          <w:color w:val="000000" w:themeColor="text1"/>
        </w:rPr>
        <w:t>I</w:t>
      </w:r>
      <w:r>
        <w:rPr>
          <w:color w:val="000000" w:themeColor="text1"/>
        </w:rPr>
        <w:t xml:space="preserve">nclusion in all aspects of the </w:t>
      </w:r>
      <w:r w:rsidR="0042630E">
        <w:rPr>
          <w:color w:val="000000" w:themeColor="text1"/>
        </w:rPr>
        <w:t>role</w:t>
      </w:r>
      <w:r>
        <w:rPr>
          <w:color w:val="000000" w:themeColor="text1"/>
        </w:rPr>
        <w:t>.</w:t>
      </w:r>
    </w:p>
    <w:p w14:paraId="333E1AAE" w14:textId="138CDC28" w:rsidR="00F86B3E" w:rsidRDefault="009955B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A willingness to understand, learn and engage with the structures, ethos, and values of the Methodist Church and the United Reformed Church and to a </w:t>
      </w:r>
      <w:r w:rsidR="0042630E">
        <w:rPr>
          <w:color w:val="000000" w:themeColor="text1"/>
        </w:rPr>
        <w:t xml:space="preserve">lesser </w:t>
      </w:r>
      <w:r>
        <w:rPr>
          <w:color w:val="000000" w:themeColor="text1"/>
        </w:rPr>
        <w:t>degree</w:t>
      </w:r>
      <w:r w:rsidR="0042630E">
        <w:rPr>
          <w:color w:val="000000" w:themeColor="text1"/>
        </w:rPr>
        <w:t>,</w:t>
      </w:r>
      <w:r>
        <w:rPr>
          <w:color w:val="000000" w:themeColor="text1"/>
        </w:rPr>
        <w:t xml:space="preserve"> the Church of Engla</w:t>
      </w:r>
      <w:r w:rsidR="00CC3645">
        <w:rPr>
          <w:color w:val="000000" w:themeColor="text1"/>
        </w:rPr>
        <w:t>nd.</w:t>
      </w:r>
    </w:p>
    <w:p w14:paraId="1F718523" w14:textId="48C88B82" w:rsidR="00CC3645" w:rsidRDefault="00CC364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A commitment to continue personal and professional development and to undergo relevant training where appropriate. </w:t>
      </w:r>
    </w:p>
    <w:p w14:paraId="28F3DF35" w14:textId="5F0CCB81" w:rsidR="00CC3645" w:rsidRDefault="00CC3645" w:rsidP="00F86B3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A driving license and access to a </w:t>
      </w:r>
      <w:r w:rsidR="0077343D">
        <w:rPr>
          <w:color w:val="000000" w:themeColor="text1"/>
        </w:rPr>
        <w:t xml:space="preserve">motor </w:t>
      </w:r>
      <w:r>
        <w:rPr>
          <w:color w:val="000000" w:themeColor="text1"/>
        </w:rPr>
        <w:t>vehicle</w:t>
      </w:r>
      <w:r w:rsidR="00A656FC">
        <w:rPr>
          <w:color w:val="000000" w:themeColor="text1"/>
        </w:rPr>
        <w:t xml:space="preserve"> </w:t>
      </w:r>
      <w:r>
        <w:rPr>
          <w:color w:val="000000" w:themeColor="text1"/>
        </w:rPr>
        <w:t>to attend locations around the circuit.</w:t>
      </w:r>
    </w:p>
    <w:p w14:paraId="1982448E" w14:textId="77777777" w:rsidR="004B0F7E" w:rsidRPr="00917597" w:rsidRDefault="004B0F7E" w:rsidP="004B0F7E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A willingness to work within the inclusive ethos of the Methodist Church.</w:t>
      </w:r>
    </w:p>
    <w:p w14:paraId="55992FA6" w14:textId="77777777" w:rsidR="008D56CC" w:rsidRDefault="008D56CC" w:rsidP="00784BB6">
      <w:pPr>
        <w:rPr>
          <w:u w:val="single"/>
        </w:rPr>
      </w:pPr>
    </w:p>
    <w:p w14:paraId="70C5D9E1" w14:textId="77777777" w:rsidR="008D56CC" w:rsidRDefault="008D56CC" w:rsidP="008D56CC">
      <w:pPr>
        <w:ind w:left="4320" w:hanging="4320"/>
      </w:pPr>
      <w:r w:rsidRPr="00285102">
        <w:rPr>
          <w:u w:val="single"/>
        </w:rPr>
        <w:t>Terms and conditions</w:t>
      </w:r>
      <w:r>
        <w:t>:</w:t>
      </w:r>
    </w:p>
    <w:p w14:paraId="71B9BECD" w14:textId="12808883" w:rsidR="00784BB6" w:rsidRPr="00784BB6" w:rsidRDefault="00784BB6" w:rsidP="00784BB6">
      <w:pPr>
        <w:pStyle w:val="ListParagraph"/>
        <w:numPr>
          <w:ilvl w:val="0"/>
          <w:numId w:val="1"/>
        </w:numPr>
      </w:pPr>
      <w:r>
        <w:t xml:space="preserve">This </w:t>
      </w:r>
      <w:r w:rsidR="00D91277">
        <w:t>role</w:t>
      </w:r>
      <w:r>
        <w:t xml:space="preserve"> is for a fixed term period of 3 years.</w:t>
      </w:r>
    </w:p>
    <w:p w14:paraId="18CA9C54" w14:textId="6E169724" w:rsidR="00D204D9" w:rsidRDefault="00D204D9" w:rsidP="00D204D9">
      <w:pPr>
        <w:pStyle w:val="ListParagraph"/>
        <w:numPr>
          <w:ilvl w:val="0"/>
          <w:numId w:val="1"/>
        </w:numPr>
      </w:pPr>
      <w:r>
        <w:t>Appointment will be conditional on the satisfactory completion of a 6 month p</w:t>
      </w:r>
      <w:r w:rsidRPr="00D204D9">
        <w:t>ro</w:t>
      </w:r>
      <w:r>
        <w:t xml:space="preserve">bationary  period. </w:t>
      </w:r>
    </w:p>
    <w:p w14:paraId="0C50188A" w14:textId="42D0568B" w:rsidR="00B9637C" w:rsidRDefault="00B9637C" w:rsidP="00D204D9">
      <w:pPr>
        <w:pStyle w:val="ListParagraph"/>
        <w:numPr>
          <w:ilvl w:val="0"/>
          <w:numId w:val="1"/>
        </w:numPr>
      </w:pPr>
      <w:r>
        <w:t>Appointment will be conditional subject to satisfactory disclosure from the Disclosure &amp; Barring service. (DBS)</w:t>
      </w:r>
    </w:p>
    <w:p w14:paraId="632A88B5" w14:textId="254816D6" w:rsidR="00B9637C" w:rsidRPr="00D204D9" w:rsidRDefault="00B9637C" w:rsidP="00D204D9">
      <w:pPr>
        <w:pStyle w:val="ListParagraph"/>
        <w:numPr>
          <w:ilvl w:val="0"/>
          <w:numId w:val="1"/>
        </w:numPr>
      </w:pPr>
      <w:r>
        <w:t>Appointment will be conditional on the receipt of satisfactory references, of which one should be your most recent or current employer.</w:t>
      </w:r>
    </w:p>
    <w:p w14:paraId="71448020" w14:textId="6F538F6D" w:rsidR="008D56CC" w:rsidRDefault="008D56CC" w:rsidP="008D56CC">
      <w:pPr>
        <w:pStyle w:val="ListParagraph"/>
        <w:numPr>
          <w:ilvl w:val="0"/>
          <w:numId w:val="1"/>
        </w:numPr>
      </w:pPr>
      <w:r>
        <w:t xml:space="preserve">New contract  to start </w:t>
      </w:r>
      <w:r w:rsidR="00D204D9">
        <w:t>asap.</w:t>
      </w:r>
      <w:r>
        <w:t xml:space="preserve">  </w:t>
      </w:r>
    </w:p>
    <w:p w14:paraId="6BF44156" w14:textId="6A6BE9D8" w:rsidR="008D56CC" w:rsidRPr="0077343D" w:rsidRDefault="00D204D9" w:rsidP="008D56CC">
      <w:pPr>
        <w:pStyle w:val="ListParagraph"/>
        <w:numPr>
          <w:ilvl w:val="0"/>
          <w:numId w:val="1"/>
        </w:numPr>
      </w:pPr>
      <w:r w:rsidRPr="0077343D">
        <w:t>20</w:t>
      </w:r>
      <w:r w:rsidR="008D56CC" w:rsidRPr="0077343D">
        <w:t xml:space="preserve"> hours per </w:t>
      </w:r>
      <w:r w:rsidRPr="0077343D">
        <w:t xml:space="preserve">week </w:t>
      </w:r>
      <w:r w:rsidR="0077343D">
        <w:t>(</w:t>
      </w:r>
      <w:r w:rsidRPr="0077343D">
        <w:t xml:space="preserve">over 5 days </w:t>
      </w:r>
      <w:r w:rsidR="0077343D">
        <w:t>– negotiable)</w:t>
      </w:r>
    </w:p>
    <w:p w14:paraId="147B67DF" w14:textId="0A57F889" w:rsidR="008D56CC" w:rsidRDefault="008D56CC" w:rsidP="008D56CC">
      <w:pPr>
        <w:pStyle w:val="ListParagraph"/>
        <w:numPr>
          <w:ilvl w:val="0"/>
          <w:numId w:val="1"/>
        </w:numPr>
      </w:pPr>
      <w:r>
        <w:t>£1</w:t>
      </w:r>
      <w:r w:rsidR="00D204D9">
        <w:t>6</w:t>
      </w:r>
      <w:r>
        <w:t xml:space="preserve"> per hour </w:t>
      </w:r>
    </w:p>
    <w:p w14:paraId="5D4C9194" w14:textId="77777777" w:rsidR="008D56CC" w:rsidRDefault="008D56CC" w:rsidP="008D56CC">
      <w:pPr>
        <w:pStyle w:val="ListParagraph"/>
        <w:numPr>
          <w:ilvl w:val="0"/>
          <w:numId w:val="1"/>
        </w:numPr>
      </w:pPr>
      <w:r>
        <w:t xml:space="preserve">Flexible working hours will include occasional evening and weekend work. Some tasks will be regular, others monthly, quarterly or annually. </w:t>
      </w:r>
    </w:p>
    <w:p w14:paraId="5D79C41D" w14:textId="70165CA9" w:rsidR="008D56CC" w:rsidRDefault="008D56CC" w:rsidP="008D56CC">
      <w:pPr>
        <w:pStyle w:val="ListParagraph"/>
        <w:numPr>
          <w:ilvl w:val="0"/>
          <w:numId w:val="1"/>
        </w:numPr>
      </w:pPr>
      <w:r>
        <w:t xml:space="preserve">Circuit Laptop </w:t>
      </w:r>
      <w:r w:rsidR="0042630E" w:rsidRPr="0077343D">
        <w:rPr>
          <w:color w:val="000000" w:themeColor="text1"/>
        </w:rPr>
        <w:t>and mobile phone</w:t>
      </w:r>
      <w:r w:rsidR="00A656FC" w:rsidRPr="0077343D">
        <w:rPr>
          <w:color w:val="000000" w:themeColor="text1"/>
        </w:rPr>
        <w:t xml:space="preserve"> </w:t>
      </w:r>
      <w:r>
        <w:t xml:space="preserve">will be available for work purposes only. Printer at Circuit office. </w:t>
      </w:r>
    </w:p>
    <w:p w14:paraId="23657536" w14:textId="77777777" w:rsidR="008D56CC" w:rsidRDefault="008D56CC" w:rsidP="008D56CC">
      <w:pPr>
        <w:pStyle w:val="ListParagraph"/>
        <w:numPr>
          <w:ilvl w:val="0"/>
          <w:numId w:val="1"/>
        </w:numPr>
      </w:pPr>
      <w:r>
        <w:t>All reasonable work-related expenses will be reimbursed.</w:t>
      </w:r>
    </w:p>
    <w:p w14:paraId="064E68F2" w14:textId="77777777" w:rsidR="008D56CC" w:rsidRDefault="008D56CC" w:rsidP="008D56CC">
      <w:pPr>
        <w:pStyle w:val="ListParagraph"/>
        <w:numPr>
          <w:ilvl w:val="0"/>
          <w:numId w:val="1"/>
        </w:numPr>
      </w:pPr>
      <w:r>
        <w:t>Post includes a contributory pension scheme.</w:t>
      </w:r>
    </w:p>
    <w:p w14:paraId="7E3F879D" w14:textId="63F2D604" w:rsidR="00D204D9" w:rsidRDefault="00D204D9" w:rsidP="008D56CC">
      <w:pPr>
        <w:pStyle w:val="ListParagraph"/>
        <w:numPr>
          <w:ilvl w:val="0"/>
          <w:numId w:val="1"/>
        </w:numPr>
      </w:pPr>
      <w:r>
        <w:t xml:space="preserve">Training requirements – relevant to the role may be needed. This will be undertaken during the contracted hours or recorded as time off in lieu. </w:t>
      </w:r>
    </w:p>
    <w:p w14:paraId="2D4943A0" w14:textId="77777777" w:rsidR="008D56CC" w:rsidRPr="00917597" w:rsidRDefault="008D56CC" w:rsidP="00D204D9">
      <w:pPr>
        <w:pStyle w:val="ListParagraph"/>
        <w:rPr>
          <w:color w:val="000000" w:themeColor="text1"/>
        </w:rPr>
      </w:pPr>
      <w:r w:rsidRPr="00917597">
        <w:rPr>
          <w:color w:val="000000" w:themeColor="text1"/>
        </w:rPr>
        <w:t>Holidays will be 28 days pro rata.</w:t>
      </w:r>
    </w:p>
    <w:p w14:paraId="789F2735" w14:textId="4F6FE5EC" w:rsidR="007E78CA" w:rsidRPr="00BE2452" w:rsidRDefault="008D56CC" w:rsidP="00BE245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917597">
        <w:rPr>
          <w:color w:val="000000" w:themeColor="text1"/>
        </w:rPr>
        <w:t xml:space="preserve">Line manager </w:t>
      </w:r>
      <w:r w:rsidR="00F86B3E">
        <w:rPr>
          <w:color w:val="000000" w:themeColor="text1"/>
        </w:rPr>
        <w:t xml:space="preserve">will be the </w:t>
      </w:r>
      <w:r w:rsidRPr="00917597">
        <w:rPr>
          <w:color w:val="000000" w:themeColor="text1"/>
        </w:rPr>
        <w:t>Superintendent minister</w:t>
      </w:r>
      <w:r w:rsidR="00F86B3E">
        <w:rPr>
          <w:color w:val="000000" w:themeColor="text1"/>
        </w:rPr>
        <w:t>.</w:t>
      </w:r>
    </w:p>
    <w:sectPr w:rsidR="007E78CA" w:rsidRPr="00BE2452" w:rsidSect="008D56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1BAE"/>
    <w:multiLevelType w:val="hybridMultilevel"/>
    <w:tmpl w:val="078CC564"/>
    <w:lvl w:ilvl="0" w:tplc="02A254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F7C80"/>
    <w:multiLevelType w:val="hybridMultilevel"/>
    <w:tmpl w:val="A52E40B0"/>
    <w:lvl w:ilvl="0" w:tplc="A04C1A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B3BD9"/>
    <w:multiLevelType w:val="hybridMultilevel"/>
    <w:tmpl w:val="3A120F32"/>
    <w:lvl w:ilvl="0" w:tplc="7C00912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B41EE"/>
    <w:multiLevelType w:val="hybridMultilevel"/>
    <w:tmpl w:val="0D90B9CC"/>
    <w:lvl w:ilvl="0" w:tplc="B358A3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D294D"/>
    <w:multiLevelType w:val="hybridMultilevel"/>
    <w:tmpl w:val="A2AE97F2"/>
    <w:lvl w:ilvl="0" w:tplc="A9BABA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30825"/>
    <w:multiLevelType w:val="hybridMultilevel"/>
    <w:tmpl w:val="FE22FFA0"/>
    <w:lvl w:ilvl="0" w:tplc="7B889FC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BC7D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0A655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B20D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4E03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F822C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F6A8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6E50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7C33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5F74C70"/>
    <w:multiLevelType w:val="hybridMultilevel"/>
    <w:tmpl w:val="69647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309741">
    <w:abstractNumId w:val="2"/>
  </w:num>
  <w:num w:numId="2" w16cid:durableId="1354116478">
    <w:abstractNumId w:val="0"/>
  </w:num>
  <w:num w:numId="3" w16cid:durableId="348260604">
    <w:abstractNumId w:val="5"/>
  </w:num>
  <w:num w:numId="4" w16cid:durableId="1840656933">
    <w:abstractNumId w:val="6"/>
  </w:num>
  <w:num w:numId="5" w16cid:durableId="1170950704">
    <w:abstractNumId w:val="1"/>
  </w:num>
  <w:num w:numId="6" w16cid:durableId="1894997580">
    <w:abstractNumId w:val="4"/>
  </w:num>
  <w:num w:numId="7" w16cid:durableId="834607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CC"/>
    <w:rsid w:val="000E588F"/>
    <w:rsid w:val="001823E3"/>
    <w:rsid w:val="002A7817"/>
    <w:rsid w:val="003B14D6"/>
    <w:rsid w:val="003F16CE"/>
    <w:rsid w:val="0042630E"/>
    <w:rsid w:val="004B0F7E"/>
    <w:rsid w:val="00527DFB"/>
    <w:rsid w:val="006F4DE0"/>
    <w:rsid w:val="0077343D"/>
    <w:rsid w:val="00784BB6"/>
    <w:rsid w:val="007B351A"/>
    <w:rsid w:val="007E78CA"/>
    <w:rsid w:val="00803DEC"/>
    <w:rsid w:val="008D56CC"/>
    <w:rsid w:val="009955B5"/>
    <w:rsid w:val="009C7D38"/>
    <w:rsid w:val="00A148C8"/>
    <w:rsid w:val="00A557E3"/>
    <w:rsid w:val="00A656FC"/>
    <w:rsid w:val="00AC7542"/>
    <w:rsid w:val="00B9637C"/>
    <w:rsid w:val="00BA7FBF"/>
    <w:rsid w:val="00BE2452"/>
    <w:rsid w:val="00CC3645"/>
    <w:rsid w:val="00D204D9"/>
    <w:rsid w:val="00D73AD2"/>
    <w:rsid w:val="00D91277"/>
    <w:rsid w:val="00F10291"/>
    <w:rsid w:val="00F370D4"/>
    <w:rsid w:val="00F448FE"/>
    <w:rsid w:val="00F86B3E"/>
    <w:rsid w:val="00FC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916A6"/>
  <w15:chartTrackingRefBased/>
  <w15:docId w15:val="{7599B36F-FAB4-4B41-90A7-D5C9146B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6C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6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6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6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6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6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6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6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6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6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6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6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6CC"/>
    <w:rPr>
      <w:b/>
      <w:bCs/>
      <w:smallCaps/>
      <w:color w:val="0F4761" w:themeColor="accent1" w:themeShade="BF"/>
      <w:spacing w:val="5"/>
    </w:rPr>
  </w:style>
  <w:style w:type="paragraph" w:customStyle="1" w:styleId="Normalwithbullets">
    <w:name w:val="Normal with bullets"/>
    <w:rsid w:val="00B9637C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</w:pPr>
    <w:rPr>
      <w:rFonts w:ascii="Calibri" w:eastAsia="Arial Unicode MS" w:hAnsi="Calibri" w:cs="Arial Unicode MS"/>
      <w:color w:val="000000"/>
      <w:kern w:val="0"/>
      <w:u w:color="000000"/>
      <w:bdr w:val="nil"/>
      <w:lang w:val="en-US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C7542"/>
    <w:rPr>
      <w:b/>
      <w:bCs/>
    </w:rPr>
  </w:style>
  <w:style w:type="character" w:customStyle="1" w:styleId="apple-converted-space">
    <w:name w:val="apple-converted-space"/>
    <w:basedOn w:val="DefaultParagraphFont"/>
    <w:rsid w:val="00AC7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h.wikipedia.org/zh-hant/File:The_Methodist_Church_logo.sv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Cresswell</dc:creator>
  <cp:keywords/>
  <dc:description/>
  <cp:lastModifiedBy>Tracey Darling</cp:lastModifiedBy>
  <cp:revision>6</cp:revision>
  <cp:lastPrinted>2026-07-11T17:18:00Z</cp:lastPrinted>
  <dcterms:created xsi:type="dcterms:W3CDTF">2026-07-08T22:07:00Z</dcterms:created>
  <dcterms:modified xsi:type="dcterms:W3CDTF">2026-09-14T16:52:00Z</dcterms:modified>
</cp:coreProperties>
</file>