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9A16CA" w14:textId="2DC76F23" w:rsidR="00C522EB" w:rsidRPr="008A61F1" w:rsidRDefault="00DF34B1">
      <w:pPr>
        <w:rPr>
          <w:b/>
        </w:rPr>
      </w:pPr>
      <w:r w:rsidRPr="008A61F1">
        <w:rPr>
          <w:b/>
        </w:rPr>
        <w:t xml:space="preserve">Line Management </w:t>
      </w:r>
      <w:r w:rsidR="00C522EB" w:rsidRPr="008A61F1">
        <w:rPr>
          <w:b/>
        </w:rPr>
        <w:t>Notes</w:t>
      </w:r>
    </w:p>
    <w:p w14:paraId="576943CF" w14:textId="77777777" w:rsidR="00C522EB" w:rsidRPr="008A61F1" w:rsidRDefault="00C522EB">
      <w:r w:rsidRPr="008A61F1">
        <w:t>Date of meeting</w:t>
      </w:r>
    </w:p>
    <w:p w14:paraId="7C5B42C6" w14:textId="77777777" w:rsidR="00C522EB" w:rsidRPr="008A61F1" w:rsidRDefault="00C522EB">
      <w:r w:rsidRPr="008A61F1">
        <w:t>Post Holder</w:t>
      </w:r>
      <w:r w:rsidRPr="008A61F1">
        <w:tab/>
      </w:r>
      <w:r w:rsidRPr="008A61F1">
        <w:tab/>
      </w:r>
      <w:r w:rsidRPr="008A61F1">
        <w:tab/>
      </w:r>
      <w:r w:rsidRPr="008A61F1">
        <w:tab/>
      </w:r>
      <w:r w:rsidRPr="008A61F1">
        <w:tab/>
      </w:r>
      <w:r w:rsidR="00182FD1" w:rsidRPr="008A61F1">
        <w:t xml:space="preserve">     Line Manager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6492"/>
      </w:tblGrid>
      <w:tr w:rsidR="00C522EB" w:rsidRPr="008A61F1" w14:paraId="39185C44" w14:textId="77777777" w:rsidTr="008A61F1">
        <w:tc>
          <w:tcPr>
            <w:tcW w:w="3964" w:type="dxa"/>
          </w:tcPr>
          <w:p w14:paraId="541D9951" w14:textId="77777777" w:rsidR="00C522EB" w:rsidRPr="008A61F1" w:rsidRDefault="00AC4E1E">
            <w:r w:rsidRPr="008A61F1">
              <w:t>Topic</w:t>
            </w:r>
          </w:p>
        </w:tc>
        <w:tc>
          <w:tcPr>
            <w:tcW w:w="6492" w:type="dxa"/>
          </w:tcPr>
          <w:p w14:paraId="0E8FAE24" w14:textId="77777777" w:rsidR="00C522EB" w:rsidRPr="008A61F1" w:rsidRDefault="00C522EB">
            <w:r w:rsidRPr="008A61F1">
              <w:t>Action agreed</w:t>
            </w:r>
          </w:p>
        </w:tc>
      </w:tr>
      <w:tr w:rsidR="00AC4E1E" w:rsidRPr="008A61F1" w14:paraId="462ACA58" w14:textId="77777777" w:rsidTr="008A61F1">
        <w:tc>
          <w:tcPr>
            <w:tcW w:w="3964" w:type="dxa"/>
          </w:tcPr>
          <w:p w14:paraId="76987797" w14:textId="38D6A92E" w:rsidR="00AC4E1E" w:rsidRPr="008A61F1" w:rsidRDefault="00AC4E1E" w:rsidP="007144F6">
            <w:r w:rsidRPr="008A61F1">
              <w:t>Matters ar</w:t>
            </w:r>
            <w:r w:rsidR="008967A8" w:rsidRPr="008A61F1">
              <w:t xml:space="preserve">ising from previous line management </w:t>
            </w:r>
            <w:r w:rsidRPr="008A61F1">
              <w:t>meetings</w:t>
            </w:r>
          </w:p>
          <w:p w14:paraId="5230C25B" w14:textId="77777777" w:rsidR="00AC4E1E" w:rsidRPr="008A61F1" w:rsidRDefault="00AC4E1E" w:rsidP="007144F6"/>
          <w:p w14:paraId="339D097B" w14:textId="77777777" w:rsidR="00AC4E1E" w:rsidRPr="008A61F1" w:rsidRDefault="00AC4E1E" w:rsidP="007144F6"/>
        </w:tc>
        <w:tc>
          <w:tcPr>
            <w:tcW w:w="6492" w:type="dxa"/>
          </w:tcPr>
          <w:p w14:paraId="2A818728" w14:textId="77777777" w:rsidR="00AC4E1E" w:rsidRPr="008A61F1" w:rsidRDefault="00AC4E1E"/>
        </w:tc>
      </w:tr>
      <w:tr w:rsidR="00AC4E1E" w:rsidRPr="008A61F1" w14:paraId="05AF1AEA" w14:textId="77777777" w:rsidTr="008A61F1">
        <w:tc>
          <w:tcPr>
            <w:tcW w:w="3964" w:type="dxa"/>
          </w:tcPr>
          <w:p w14:paraId="72A17060" w14:textId="4BFE3CC4" w:rsidR="00AC4E1E" w:rsidRPr="008A61F1" w:rsidRDefault="00AC4E1E">
            <w:r w:rsidRPr="008A61F1">
              <w:t xml:space="preserve">Activities since last </w:t>
            </w:r>
            <w:r w:rsidR="00070EBB" w:rsidRPr="008A61F1">
              <w:t>line management</w:t>
            </w:r>
            <w:r w:rsidRPr="008A61F1">
              <w:t xml:space="preserve"> meeting</w:t>
            </w:r>
          </w:p>
          <w:p w14:paraId="0E5C51BB" w14:textId="77777777" w:rsidR="008967A8" w:rsidRPr="008A61F1" w:rsidRDefault="008967A8"/>
          <w:p w14:paraId="4B155D9A" w14:textId="77777777" w:rsidR="00AC4E1E" w:rsidRPr="008A61F1" w:rsidRDefault="00AC4E1E">
            <w:pPr>
              <w:rPr>
                <w:i/>
              </w:rPr>
            </w:pPr>
            <w:r w:rsidRPr="008A61F1">
              <w:rPr>
                <w:i/>
              </w:rPr>
              <w:t>(NB) Include what has gone really well and what has been more difficult.</w:t>
            </w:r>
          </w:p>
          <w:p w14:paraId="0DB4BB6F" w14:textId="77777777" w:rsidR="00AC4E1E" w:rsidRPr="008A61F1" w:rsidRDefault="00AC4E1E">
            <w:r w:rsidRPr="008A61F1">
              <w:rPr>
                <w:i/>
              </w:rPr>
              <w:t>Cross reference where applicable to agreed objectives</w:t>
            </w:r>
          </w:p>
        </w:tc>
        <w:tc>
          <w:tcPr>
            <w:tcW w:w="6492" w:type="dxa"/>
          </w:tcPr>
          <w:p w14:paraId="698746AC" w14:textId="77777777" w:rsidR="00AC4E1E" w:rsidRPr="008A61F1" w:rsidRDefault="00AC4E1E"/>
        </w:tc>
      </w:tr>
      <w:tr w:rsidR="00AC4E1E" w:rsidRPr="008A61F1" w14:paraId="01771421" w14:textId="77777777" w:rsidTr="008A61F1">
        <w:tc>
          <w:tcPr>
            <w:tcW w:w="3964" w:type="dxa"/>
          </w:tcPr>
          <w:p w14:paraId="29A84219" w14:textId="77777777" w:rsidR="00AC4E1E" w:rsidRPr="008A61F1" w:rsidRDefault="00303D84">
            <w:r w:rsidRPr="008A61F1">
              <w:t>Working with colleagues and congregations</w:t>
            </w:r>
          </w:p>
          <w:p w14:paraId="36FC90AD" w14:textId="77777777" w:rsidR="00303D84" w:rsidRPr="008A61F1" w:rsidRDefault="00303D84"/>
          <w:p w14:paraId="1246FD4A" w14:textId="77777777" w:rsidR="00303D84" w:rsidRPr="008A61F1" w:rsidRDefault="00303D84"/>
        </w:tc>
        <w:tc>
          <w:tcPr>
            <w:tcW w:w="6492" w:type="dxa"/>
          </w:tcPr>
          <w:p w14:paraId="486FBB73" w14:textId="77777777" w:rsidR="00AC4E1E" w:rsidRPr="008A61F1" w:rsidRDefault="00AC4E1E"/>
        </w:tc>
      </w:tr>
      <w:tr w:rsidR="00AC4E1E" w:rsidRPr="008A61F1" w14:paraId="5418A62F" w14:textId="77777777" w:rsidTr="008A61F1">
        <w:tc>
          <w:tcPr>
            <w:tcW w:w="3964" w:type="dxa"/>
          </w:tcPr>
          <w:p w14:paraId="504BF84D" w14:textId="77777777" w:rsidR="00303D84" w:rsidRPr="008A61F1" w:rsidRDefault="00303D84">
            <w:r w:rsidRPr="008A61F1">
              <w:t>Action planning /priorities for coming months</w:t>
            </w:r>
          </w:p>
          <w:p w14:paraId="0D81724D" w14:textId="77777777" w:rsidR="00303D84" w:rsidRPr="008A61F1" w:rsidRDefault="00303D84"/>
          <w:p w14:paraId="3A0AA820" w14:textId="77777777" w:rsidR="00303D84" w:rsidRPr="008A61F1" w:rsidRDefault="00303D84">
            <w:r w:rsidRPr="008A61F1">
              <w:rPr>
                <w:i/>
              </w:rPr>
              <w:t>Cross reference where applicable to agreed objectives</w:t>
            </w:r>
          </w:p>
        </w:tc>
        <w:tc>
          <w:tcPr>
            <w:tcW w:w="6492" w:type="dxa"/>
          </w:tcPr>
          <w:p w14:paraId="45E09749" w14:textId="77777777" w:rsidR="00AC4E1E" w:rsidRPr="008A61F1" w:rsidRDefault="00AC4E1E"/>
        </w:tc>
      </w:tr>
      <w:tr w:rsidR="00AC4E1E" w:rsidRPr="008A61F1" w14:paraId="756493F0" w14:textId="77777777" w:rsidTr="008A61F1">
        <w:tc>
          <w:tcPr>
            <w:tcW w:w="3964" w:type="dxa"/>
          </w:tcPr>
          <w:p w14:paraId="50AC2AAC" w14:textId="77777777" w:rsidR="00AC4E1E" w:rsidRPr="008A61F1" w:rsidRDefault="00303D84">
            <w:r w:rsidRPr="008A61F1">
              <w:t>Resource Issues</w:t>
            </w:r>
          </w:p>
          <w:p w14:paraId="77EDDAE7" w14:textId="77777777" w:rsidR="00303D84" w:rsidRPr="008A61F1" w:rsidRDefault="00303D84"/>
        </w:tc>
        <w:tc>
          <w:tcPr>
            <w:tcW w:w="6492" w:type="dxa"/>
          </w:tcPr>
          <w:p w14:paraId="7AF3C8A0" w14:textId="77777777" w:rsidR="00AC4E1E" w:rsidRPr="008A61F1" w:rsidRDefault="00AC4E1E"/>
        </w:tc>
      </w:tr>
      <w:tr w:rsidR="00AC4E1E" w:rsidRPr="008A61F1" w14:paraId="590EE661" w14:textId="77777777" w:rsidTr="008A61F1">
        <w:tc>
          <w:tcPr>
            <w:tcW w:w="3964" w:type="dxa"/>
          </w:tcPr>
          <w:p w14:paraId="2E8C5B18" w14:textId="77777777" w:rsidR="00AC4E1E" w:rsidRPr="008A61F1" w:rsidRDefault="00303D84">
            <w:r w:rsidRPr="008A61F1">
              <w:t>Professional Development Matters</w:t>
            </w:r>
          </w:p>
          <w:p w14:paraId="598F79C4" w14:textId="77777777" w:rsidR="00303D84" w:rsidRPr="008A61F1" w:rsidRDefault="00303D84"/>
          <w:p w14:paraId="703F2A11" w14:textId="77777777" w:rsidR="00303D84" w:rsidRPr="008A61F1" w:rsidRDefault="00303D84"/>
        </w:tc>
        <w:tc>
          <w:tcPr>
            <w:tcW w:w="6492" w:type="dxa"/>
          </w:tcPr>
          <w:p w14:paraId="423DD486" w14:textId="77777777" w:rsidR="00AC4E1E" w:rsidRPr="008A61F1" w:rsidRDefault="00AC4E1E"/>
        </w:tc>
      </w:tr>
      <w:tr w:rsidR="00AC4E1E" w:rsidRPr="008A61F1" w14:paraId="32738681" w14:textId="77777777" w:rsidTr="008A61F1">
        <w:tc>
          <w:tcPr>
            <w:tcW w:w="3964" w:type="dxa"/>
          </w:tcPr>
          <w:p w14:paraId="2BA8FEF1" w14:textId="77777777" w:rsidR="00303D84" w:rsidRPr="008A61F1" w:rsidRDefault="00B37AE7">
            <w:r w:rsidRPr="008A61F1">
              <w:t>Any relevant personal issues</w:t>
            </w:r>
          </w:p>
          <w:p w14:paraId="0D492604" w14:textId="77777777" w:rsidR="00B37AE7" w:rsidRPr="008A61F1" w:rsidRDefault="00B37AE7"/>
        </w:tc>
        <w:tc>
          <w:tcPr>
            <w:tcW w:w="6492" w:type="dxa"/>
          </w:tcPr>
          <w:p w14:paraId="4A441F59" w14:textId="77777777" w:rsidR="00AC4E1E" w:rsidRPr="008A61F1" w:rsidRDefault="00AC4E1E"/>
        </w:tc>
      </w:tr>
      <w:tr w:rsidR="00AC4E1E" w:rsidRPr="008A61F1" w14:paraId="65BF7A2D" w14:textId="77777777" w:rsidTr="008A61F1">
        <w:tc>
          <w:tcPr>
            <w:tcW w:w="3964" w:type="dxa"/>
          </w:tcPr>
          <w:p w14:paraId="14FBCF4B" w14:textId="77777777" w:rsidR="00B37AE7" w:rsidRPr="008A61F1" w:rsidRDefault="00B37AE7" w:rsidP="00B37AE7">
            <w:r w:rsidRPr="008A61F1">
              <w:t>Hours worked / accrued time off in lieu/leave taken or planned/sickness leave taken</w:t>
            </w:r>
          </w:p>
          <w:p w14:paraId="1B4C2E37" w14:textId="77777777" w:rsidR="00303D84" w:rsidRPr="008A61F1" w:rsidRDefault="00B37AE7" w:rsidP="00B37AE7">
            <w:pPr>
              <w:rPr>
                <w:i/>
              </w:rPr>
            </w:pPr>
            <w:r w:rsidRPr="008A61F1">
              <w:rPr>
                <w:i/>
              </w:rPr>
              <w:t>NB Attach separate log</w:t>
            </w:r>
          </w:p>
          <w:p w14:paraId="5495AFC6" w14:textId="77777777" w:rsidR="00485CB2" w:rsidRPr="008A61F1" w:rsidRDefault="00485CB2" w:rsidP="00B37AE7">
            <w:pPr>
              <w:rPr>
                <w:i/>
              </w:rPr>
            </w:pPr>
          </w:p>
          <w:p w14:paraId="0D8516D3" w14:textId="77777777" w:rsidR="00485CB2" w:rsidRPr="008A61F1" w:rsidRDefault="00485CB2" w:rsidP="00B37AE7">
            <w:pPr>
              <w:rPr>
                <w:i/>
              </w:rPr>
            </w:pPr>
          </w:p>
          <w:p w14:paraId="45C9529A" w14:textId="77777777" w:rsidR="00485CB2" w:rsidRPr="008A61F1" w:rsidRDefault="00485CB2" w:rsidP="00B37AE7">
            <w:r w:rsidRPr="008A61F1">
              <w:t>Any issues related to work done but not included in above logged hours</w:t>
            </w:r>
          </w:p>
        </w:tc>
        <w:tc>
          <w:tcPr>
            <w:tcW w:w="6492" w:type="dxa"/>
          </w:tcPr>
          <w:p w14:paraId="5772AF64" w14:textId="77777777" w:rsidR="00AC4E1E" w:rsidRPr="008A61F1" w:rsidRDefault="00AC4E1E"/>
        </w:tc>
      </w:tr>
      <w:tr w:rsidR="00C1700A" w:rsidRPr="008A61F1" w14:paraId="52070165" w14:textId="77777777" w:rsidTr="008A61F1">
        <w:tc>
          <w:tcPr>
            <w:tcW w:w="3964" w:type="dxa"/>
          </w:tcPr>
          <w:p w14:paraId="3F877B0C" w14:textId="77777777" w:rsidR="00C1700A" w:rsidRPr="008A61F1" w:rsidRDefault="00C1700A" w:rsidP="008967A8">
            <w:pPr>
              <w:rPr>
                <w:rFonts w:cstheme="minorHAnsi"/>
                <w:b/>
                <w:lang w:val="en-US"/>
              </w:rPr>
            </w:pPr>
            <w:r w:rsidRPr="008A61F1">
              <w:rPr>
                <w:rFonts w:cstheme="minorHAnsi"/>
                <w:b/>
                <w:highlight w:val="yellow"/>
                <w:lang w:val="en-US"/>
              </w:rPr>
              <w:t>Broad themes reflected on as part of the time spent</w:t>
            </w:r>
          </w:p>
          <w:p w14:paraId="63D3D02E" w14:textId="5D6D273F" w:rsidR="00C1700A" w:rsidRPr="008A61F1" w:rsidRDefault="00C1700A" w:rsidP="008967A8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6492" w:type="dxa"/>
          </w:tcPr>
          <w:p w14:paraId="4FE652E5" w14:textId="77777777" w:rsidR="00C1700A" w:rsidRPr="008A61F1" w:rsidRDefault="00C1700A"/>
        </w:tc>
      </w:tr>
      <w:tr w:rsidR="008967A8" w:rsidRPr="008A61F1" w14:paraId="58A59E5E" w14:textId="77777777" w:rsidTr="008A61F1">
        <w:tc>
          <w:tcPr>
            <w:tcW w:w="3964" w:type="dxa"/>
          </w:tcPr>
          <w:p w14:paraId="64B96618" w14:textId="77777777" w:rsidR="008967A8" w:rsidRPr="008A61F1" w:rsidRDefault="008967A8" w:rsidP="008967A8">
            <w:pPr>
              <w:rPr>
                <w:rFonts w:cstheme="minorHAnsi"/>
                <w:b/>
                <w:highlight w:val="yellow"/>
                <w:lang w:val="en-US"/>
              </w:rPr>
            </w:pPr>
            <w:r w:rsidRPr="008A61F1">
              <w:rPr>
                <w:rFonts w:cstheme="minorHAnsi"/>
                <w:b/>
                <w:highlight w:val="yellow"/>
                <w:lang w:val="en-US"/>
              </w:rPr>
              <w:t>Risk &amp; safeguarding issues reviewed?</w:t>
            </w:r>
          </w:p>
          <w:p w14:paraId="534905AB" w14:textId="77777777" w:rsidR="008967A8" w:rsidRDefault="008967A8" w:rsidP="008967A8">
            <w:pPr>
              <w:rPr>
                <w:rFonts w:cstheme="minorHAnsi"/>
                <w:b/>
                <w:lang w:val="en-US"/>
              </w:rPr>
            </w:pPr>
            <w:r w:rsidRPr="008A61F1">
              <w:rPr>
                <w:rFonts w:cstheme="minorHAnsi"/>
                <w:b/>
                <w:highlight w:val="yellow"/>
                <w:lang w:val="en-US"/>
              </w:rPr>
              <w:t>(Record if matters are “in hand having been referred to relevant Safeguarding office”. “Action to be taken by…” or a “nil return”)</w:t>
            </w:r>
          </w:p>
          <w:p w14:paraId="099FE172" w14:textId="107BF2E9" w:rsidR="006E4D8E" w:rsidRPr="006E4D8E" w:rsidRDefault="006E4D8E" w:rsidP="008967A8">
            <w:pPr>
              <w:rPr>
                <w:rFonts w:cstheme="minorHAnsi"/>
                <w:b/>
                <w:i/>
              </w:rPr>
            </w:pPr>
            <w:r w:rsidRPr="006E4D8E">
              <w:rPr>
                <w:rFonts w:cstheme="minorHAnsi"/>
                <w:b/>
                <w:i/>
                <w:highlight w:val="yellow"/>
                <w:lang w:val="en-US"/>
              </w:rPr>
              <w:t>Ask yourself does someone else need to know how this is being handled?</w:t>
            </w:r>
          </w:p>
        </w:tc>
        <w:tc>
          <w:tcPr>
            <w:tcW w:w="6492" w:type="dxa"/>
          </w:tcPr>
          <w:p w14:paraId="55988EA8" w14:textId="77777777" w:rsidR="008967A8" w:rsidRPr="008A61F1" w:rsidRDefault="008967A8"/>
        </w:tc>
      </w:tr>
      <w:tr w:rsidR="00AC4E1E" w:rsidRPr="008A61F1" w14:paraId="39B339BA" w14:textId="77777777" w:rsidTr="008A61F1">
        <w:tc>
          <w:tcPr>
            <w:tcW w:w="3964" w:type="dxa"/>
          </w:tcPr>
          <w:p w14:paraId="7DBEEAEF" w14:textId="3BBE0124" w:rsidR="00B37AE7" w:rsidRPr="008A61F1" w:rsidRDefault="008967A8">
            <w:bookmarkStart w:id="0" w:name="_GoBack"/>
            <w:r w:rsidRPr="008A61F1">
              <w:t>Date of next line management</w:t>
            </w:r>
            <w:r w:rsidR="00B37AE7" w:rsidRPr="008A61F1">
              <w:t xml:space="preserve"> meeting</w:t>
            </w:r>
          </w:p>
          <w:p w14:paraId="2047C3D1" w14:textId="77777777" w:rsidR="00B37AE7" w:rsidRPr="008A61F1" w:rsidRDefault="00B37AE7"/>
          <w:p w14:paraId="7C2FFF77" w14:textId="77777777" w:rsidR="00B37AE7" w:rsidRPr="008A61F1" w:rsidRDefault="00B37AE7"/>
        </w:tc>
        <w:tc>
          <w:tcPr>
            <w:tcW w:w="6492" w:type="dxa"/>
          </w:tcPr>
          <w:p w14:paraId="58687090" w14:textId="77777777" w:rsidR="00AC4E1E" w:rsidRPr="008A61F1" w:rsidRDefault="00AC4E1E"/>
        </w:tc>
      </w:tr>
      <w:bookmarkEnd w:id="0"/>
    </w:tbl>
    <w:p w14:paraId="2BBA6040" w14:textId="77777777" w:rsidR="00A92FB1" w:rsidRPr="008A61F1" w:rsidRDefault="00A92FB1" w:rsidP="00A92FB1"/>
    <w:p w14:paraId="280B3C43" w14:textId="77777777" w:rsidR="00A92FB1" w:rsidRPr="008A61F1" w:rsidRDefault="00A92FB1" w:rsidP="00A92FB1">
      <w:r w:rsidRPr="008A61F1">
        <w:t xml:space="preserve">Signatures:  </w:t>
      </w:r>
      <w:r w:rsidR="00B37AE7" w:rsidRPr="008A61F1">
        <w:t>Post Holder</w:t>
      </w:r>
      <w:r w:rsidR="00B37AE7" w:rsidRPr="008A61F1">
        <w:tab/>
      </w:r>
      <w:r w:rsidR="00B37AE7" w:rsidRPr="008A61F1">
        <w:tab/>
      </w:r>
      <w:r w:rsidRPr="008A61F1">
        <w:tab/>
      </w:r>
      <w:r w:rsidRPr="008A61F1">
        <w:tab/>
      </w:r>
      <w:r w:rsidR="00B37AE7" w:rsidRPr="008A61F1">
        <w:tab/>
      </w:r>
      <w:r w:rsidR="00182FD1" w:rsidRPr="008A61F1">
        <w:t>Line Manager</w:t>
      </w:r>
      <w:r w:rsidRPr="008A61F1">
        <w:tab/>
      </w:r>
      <w:r w:rsidRPr="008A61F1">
        <w:tab/>
      </w:r>
      <w:r w:rsidRPr="008A61F1">
        <w:tab/>
      </w:r>
    </w:p>
    <w:p w14:paraId="1AA8C582" w14:textId="04B5B642" w:rsidR="00B37AE7" w:rsidRPr="008A61F1" w:rsidRDefault="00B37AE7">
      <w:r w:rsidRPr="008A61F1">
        <w:t>Date:</w:t>
      </w:r>
      <w:r w:rsidR="00A92FB1" w:rsidRPr="008A61F1">
        <w:rPr>
          <w:b/>
        </w:rPr>
        <w:t xml:space="preserve"> </w:t>
      </w:r>
    </w:p>
    <w:sectPr w:rsidR="00B37AE7" w:rsidRPr="008A61F1" w:rsidSect="008A61F1">
      <w:headerReference w:type="default" r:id="rId10"/>
      <w:footerReference w:type="default" r:id="rId11"/>
      <w:pgSz w:w="11906" w:h="16838"/>
      <w:pgMar w:top="720" w:right="720" w:bottom="720" w:left="720" w:header="708" w:footer="3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8E6F36" w14:textId="77777777" w:rsidR="008118EF" w:rsidRDefault="008118EF" w:rsidP="00C522EB">
      <w:pPr>
        <w:spacing w:after="0" w:line="240" w:lineRule="auto"/>
      </w:pPr>
      <w:r>
        <w:separator/>
      </w:r>
    </w:p>
  </w:endnote>
  <w:endnote w:type="continuationSeparator" w:id="0">
    <w:p w14:paraId="5BEC74D6" w14:textId="77777777" w:rsidR="008118EF" w:rsidRDefault="008118EF" w:rsidP="00C52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150B4" w14:textId="30030CA8" w:rsidR="008A61F1" w:rsidRPr="008A61F1" w:rsidRDefault="008A61F1" w:rsidP="008A61F1">
    <w:pPr>
      <w:pStyle w:val="Footer"/>
      <w:jc w:val="center"/>
      <w:rPr>
        <w:b/>
        <w:i/>
        <w:sz w:val="18"/>
        <w:szCs w:val="18"/>
        <w:lang w:val="en-US"/>
      </w:rPr>
    </w:pPr>
    <w:r w:rsidRPr="008A61F1">
      <w:rPr>
        <w:b/>
        <w:i/>
        <w:sz w:val="18"/>
        <w:szCs w:val="18"/>
        <w:lang w:val="en-US"/>
      </w:rPr>
      <w:t xml:space="preserve">Sight of this summary can be asked for by the District Chair, </w:t>
    </w:r>
    <w:proofErr w:type="spellStart"/>
    <w:r w:rsidRPr="008A61F1">
      <w:rPr>
        <w:b/>
        <w:i/>
        <w:sz w:val="18"/>
        <w:szCs w:val="18"/>
        <w:lang w:val="en-US"/>
      </w:rPr>
      <w:t>MiO</w:t>
    </w:r>
    <w:proofErr w:type="spellEnd"/>
    <w:r w:rsidRPr="008A61F1">
      <w:rPr>
        <w:b/>
        <w:i/>
        <w:sz w:val="18"/>
        <w:szCs w:val="18"/>
        <w:lang w:val="en-US"/>
      </w:rPr>
      <w:t xml:space="preserve"> in the context of the lay employee or member of the Safeguarding Audit </w:t>
    </w:r>
    <w:r w:rsidR="00CB1495">
      <w:rPr>
        <w:b/>
        <w:i/>
        <w:sz w:val="18"/>
        <w:szCs w:val="18"/>
        <w:lang w:val="en-US"/>
      </w:rPr>
      <w:t xml:space="preserve">/ complaints </w:t>
    </w:r>
    <w:r w:rsidRPr="008A61F1">
      <w:rPr>
        <w:b/>
        <w:i/>
        <w:sz w:val="18"/>
        <w:szCs w:val="18"/>
        <w:lang w:val="en-US"/>
      </w:rPr>
      <w:t>team at any time</w:t>
    </w:r>
    <w:r w:rsidR="00CB1495">
      <w:rPr>
        <w:b/>
        <w:i/>
        <w:sz w:val="18"/>
        <w:szCs w:val="18"/>
        <w:lang w:val="en-US"/>
      </w:rPr>
      <w:t xml:space="preserve"> on request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66029C" w14:textId="77777777" w:rsidR="008118EF" w:rsidRDefault="008118EF" w:rsidP="00C522EB">
      <w:pPr>
        <w:spacing w:after="0" w:line="240" w:lineRule="auto"/>
      </w:pPr>
      <w:r>
        <w:separator/>
      </w:r>
    </w:p>
  </w:footnote>
  <w:footnote w:type="continuationSeparator" w:id="0">
    <w:p w14:paraId="0FDBDE40" w14:textId="77777777" w:rsidR="008118EF" w:rsidRDefault="008118EF" w:rsidP="00C52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8E5CD" w14:textId="7D668455" w:rsidR="00C522EB" w:rsidRDefault="008A61F1" w:rsidP="008A61F1">
    <w:pPr>
      <w:pStyle w:val="Header"/>
      <w:jc w:val="right"/>
    </w:pPr>
    <w:r>
      <w:rPr>
        <w:noProof/>
        <w:lang w:eastAsia="en-GB"/>
      </w:rPr>
      <w:drawing>
        <wp:inline distT="0" distB="0" distL="0" distR="0" wp14:anchorId="60EF9CED" wp14:editId="2D43293F">
          <wp:extent cx="2655570" cy="421871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_methodist_logo_lowres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6239" cy="43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CD4168"/>
    <w:multiLevelType w:val="hybridMultilevel"/>
    <w:tmpl w:val="902ED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2EB"/>
    <w:rsid w:val="00070EBB"/>
    <w:rsid w:val="000903A1"/>
    <w:rsid w:val="00182FD1"/>
    <w:rsid w:val="00276600"/>
    <w:rsid w:val="00303D84"/>
    <w:rsid w:val="003D19EF"/>
    <w:rsid w:val="003D6B09"/>
    <w:rsid w:val="00435924"/>
    <w:rsid w:val="00485CB2"/>
    <w:rsid w:val="0051432E"/>
    <w:rsid w:val="0055652E"/>
    <w:rsid w:val="00660BCC"/>
    <w:rsid w:val="006E4D8E"/>
    <w:rsid w:val="007649B6"/>
    <w:rsid w:val="00806068"/>
    <w:rsid w:val="008118EF"/>
    <w:rsid w:val="008967A8"/>
    <w:rsid w:val="008A47C5"/>
    <w:rsid w:val="008A61F1"/>
    <w:rsid w:val="008E4659"/>
    <w:rsid w:val="009048BE"/>
    <w:rsid w:val="00926DF6"/>
    <w:rsid w:val="00A92FB1"/>
    <w:rsid w:val="00AC4E1E"/>
    <w:rsid w:val="00AE18CC"/>
    <w:rsid w:val="00B0297D"/>
    <w:rsid w:val="00B37AE7"/>
    <w:rsid w:val="00C1700A"/>
    <w:rsid w:val="00C522EB"/>
    <w:rsid w:val="00CB1495"/>
    <w:rsid w:val="00DF34B1"/>
    <w:rsid w:val="00E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99AE871"/>
  <w15:docId w15:val="{9D49B678-CAB2-4767-A876-81D5B2E35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7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22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2EB"/>
  </w:style>
  <w:style w:type="paragraph" w:styleId="Footer">
    <w:name w:val="footer"/>
    <w:basedOn w:val="Normal"/>
    <w:link w:val="FooterChar"/>
    <w:uiPriority w:val="99"/>
    <w:unhideWhenUsed/>
    <w:rsid w:val="00C522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2EB"/>
  </w:style>
  <w:style w:type="paragraph" w:styleId="ListParagraph">
    <w:name w:val="List Paragraph"/>
    <w:basedOn w:val="Normal"/>
    <w:uiPriority w:val="34"/>
    <w:qFormat/>
    <w:rsid w:val="00AC4E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2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F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4a186ff-305d-430d-af3e-2edd2a643c5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46D10AB6E89048A69A379A5551CCF4" ma:contentTypeVersion="18" ma:contentTypeDescription="Create a new document." ma:contentTypeScope="" ma:versionID="4d2be316bb1d5d823ffa0cd6b5893b6d">
  <xsd:schema xmlns:xsd="http://www.w3.org/2001/XMLSchema" xmlns:xs="http://www.w3.org/2001/XMLSchema" xmlns:p="http://schemas.microsoft.com/office/2006/metadata/properties" xmlns:ns3="f4a186ff-305d-430d-af3e-2edd2a643c54" xmlns:ns4="7f0197b9-bfa6-4e95-ad75-9d6e8569a615" targetNamespace="http://schemas.microsoft.com/office/2006/metadata/properties" ma:root="true" ma:fieldsID="f30af30492454146825d421d73efaa45" ns3:_="" ns4:_="">
    <xsd:import namespace="f4a186ff-305d-430d-af3e-2edd2a643c54"/>
    <xsd:import namespace="7f0197b9-bfa6-4e95-ad75-9d6e8569a6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Location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186ff-305d-430d-af3e-2edd2a643c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197b9-bfa6-4e95-ad75-9d6e8569a61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FF3534-CF99-485D-BABD-43960B5D19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13D7B7-C751-4F04-91C2-A81AB99228B8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f4a186ff-305d-430d-af3e-2edd2a643c54"/>
    <ds:schemaRef ds:uri="http://purl.org/dc/elements/1.1/"/>
    <ds:schemaRef ds:uri="http://schemas.microsoft.com/office/2006/metadata/properties"/>
    <ds:schemaRef ds:uri="http://schemas.microsoft.com/office/infopath/2007/PartnerControls"/>
    <ds:schemaRef ds:uri="7f0197b9-bfa6-4e95-ad75-9d6e8569a61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0806255-15A7-4F28-A143-AFDF9136F3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a186ff-305d-430d-af3e-2edd2a643c54"/>
    <ds:schemaRef ds:uri="7f0197b9-bfa6-4e95-ad75-9d6e8569a6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Eric</dc:creator>
  <cp:lastModifiedBy>Jane Bingham</cp:lastModifiedBy>
  <cp:revision>2</cp:revision>
  <cp:lastPrinted>2018-03-12T19:21:00Z</cp:lastPrinted>
  <dcterms:created xsi:type="dcterms:W3CDTF">2024-12-03T08:04:00Z</dcterms:created>
  <dcterms:modified xsi:type="dcterms:W3CDTF">2024-12-03T08:04:00Z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0x0101002046D10AB6E89048A69A379A5551CCF4</vt:lpwstr>
  </property>
</Properties>
</file>