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45791D" w:rsidRDefault="00B7133D">
      <w:pPr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</w:tabs>
        <w:spacing w:line="240" w:lineRule="atLeast"/>
        <w:rPr>
          <w:rFonts w:ascii="Arial" w:hAnsi="Arial" w:cs="Arial"/>
          <w:color w:val="000000"/>
          <w:sz w:val="21"/>
          <w:szCs w:val="21"/>
          <w:lang w:eastAsia="ja-JP"/>
        </w:rPr>
      </w:pPr>
    </w:p>
    <w:p w:rsidR="00000000" w:rsidRPr="0045791D" w:rsidRDefault="00B7133D">
      <w:pPr>
        <w:spacing w:line="240" w:lineRule="atLeast"/>
        <w:jc w:val="center"/>
        <w:rPr>
          <w:rFonts w:ascii="Arial" w:hAnsi="Arial" w:cs="Arial"/>
          <w:color w:val="000000"/>
          <w:sz w:val="21"/>
          <w:szCs w:val="21"/>
          <w:lang w:eastAsia="ja-JP"/>
        </w:rPr>
      </w:pPr>
    </w:p>
    <w:p w:rsidR="00000000" w:rsidRPr="0045791D" w:rsidRDefault="00B7133D">
      <w:pPr>
        <w:spacing w:line="240" w:lineRule="atLeast"/>
        <w:rPr>
          <w:rFonts w:ascii="Arial" w:hAnsi="Arial" w:cs="Arial"/>
          <w:color w:val="000000"/>
          <w:sz w:val="21"/>
          <w:szCs w:val="21"/>
          <w:lang w:eastAsia="ja-JP"/>
        </w:rPr>
      </w:pPr>
    </w:p>
    <w:p w:rsidR="00000000" w:rsidRPr="0045791D" w:rsidRDefault="00B7133D">
      <w:pPr>
        <w:spacing w:line="240" w:lineRule="atLeast"/>
        <w:rPr>
          <w:rFonts w:ascii="Arial" w:hAnsi="Arial" w:cs="Arial"/>
          <w:color w:val="000000"/>
          <w:sz w:val="21"/>
          <w:szCs w:val="21"/>
          <w:lang w:eastAsia="ja-JP"/>
        </w:rPr>
      </w:pPr>
    </w:p>
    <w:p w:rsidR="00000000" w:rsidRPr="00BC699E" w:rsidRDefault="00B7133D">
      <w:pPr>
        <w:spacing w:line="360" w:lineRule="atLeast"/>
        <w:jc w:val="center"/>
        <w:rPr>
          <w:rFonts w:ascii="Arial" w:hAnsi="Arial" w:cs="Arial"/>
          <w:b/>
          <w:i/>
          <w:noProof w:val="0"/>
          <w:color w:val="000000"/>
          <w:sz w:val="36"/>
          <w:szCs w:val="21"/>
          <w:lang w:val="cy-GB"/>
        </w:rPr>
      </w:pPr>
      <w:r w:rsidRPr="00BC699E">
        <w:rPr>
          <w:rFonts w:ascii="Arial" w:hAnsi="Arial" w:cs="Arial"/>
          <w:b/>
          <w:i/>
          <w:noProof w:val="0"/>
          <w:color w:val="000000"/>
          <w:sz w:val="36"/>
          <w:szCs w:val="21"/>
        </w:rPr>
        <w:t>GWEDDI</w:t>
      </w:r>
      <w:r w:rsidR="00BC699E" w:rsidRPr="00BC699E">
        <w:rPr>
          <w:rFonts w:ascii="Arial" w:hAnsi="Arial" w:cs="Arial"/>
          <w:b/>
          <w:i/>
          <w:noProof w:val="0"/>
          <w:color w:val="000000"/>
          <w:sz w:val="36"/>
          <w:szCs w:val="21"/>
        </w:rPr>
        <w:t xml:space="preserve"> </w:t>
      </w:r>
      <w:r w:rsidRPr="00BC699E">
        <w:rPr>
          <w:rFonts w:ascii="Arial" w:hAnsi="Arial" w:cs="Arial"/>
          <w:b/>
          <w:i/>
          <w:noProof w:val="0"/>
          <w:color w:val="000000"/>
          <w:sz w:val="36"/>
          <w:szCs w:val="21"/>
        </w:rPr>
        <w:t>DDYDDIOL</w:t>
      </w:r>
    </w:p>
    <w:p w:rsidR="00000000" w:rsidRPr="0045791D" w:rsidRDefault="00B7133D">
      <w:pPr>
        <w:spacing w:line="360" w:lineRule="atLeast"/>
        <w:rPr>
          <w:rFonts w:ascii="Arial" w:hAnsi="Arial" w:cs="Arial"/>
          <w:b/>
          <w:i/>
          <w:noProof w:val="0"/>
          <w:color w:val="000000"/>
          <w:sz w:val="21"/>
          <w:szCs w:val="21"/>
        </w:rPr>
      </w:pPr>
    </w:p>
    <w:p w:rsidR="00000000" w:rsidRPr="0045791D" w:rsidRDefault="00B7133D">
      <w:pPr>
        <w:spacing w:line="360" w:lineRule="atLeast"/>
        <w:rPr>
          <w:rFonts w:ascii="Arial" w:hAnsi="Arial" w:cs="Arial"/>
          <w:b/>
          <w:i/>
          <w:noProof w:val="0"/>
          <w:color w:val="000000"/>
          <w:sz w:val="21"/>
          <w:szCs w:val="21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</w:tabs>
        <w:spacing w:after="120"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RHAGYMADRODD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O ddyddiau’r Eglwys fore, bu llawer o Gristnogion yn dilyn yr arferiad o offrymu gweddi a mawl yn ddyddiol i Dduw, yn aml ar oriau penodedig.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Wrth inni wneud hynny, yr ydym yn mynegi’r mawl sy’n ddyledus i Dduw oddi wrt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h yr holl greadigaeth a chawn ein cyfuno mewn addoliad gyda holl bobl Dduw ar y ddaear ac yn y nef.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Yn y traddodiad Cristnogol cymerai gweddi ddyddiol lawer o ffurfiau.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Yn y Llyfr Gweddi Cyffredin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, a welwyd yn gyntaf ym 1549, symleiddiwyd pump o’r wyth g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wasanaeth o weddïau dyddiol, a defnyddid mewn mynachlogydd, a’u cwtogi’n ddau wasanaeth, y Boreol Weddi a’r Hwyrol Weddi. 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Gellir defnyddio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Gweddi yn y Bore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a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Gweddi yn yr Hwyr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ar gyfer defosiwn personol neu ddefosiwn ar y cyd, ond ni fwriadwyd hwy i fod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yn addoliad cyhoeddus ar y Suliau.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Yn y gwasanaethau, awgrymir emynau, gweddïau, salmau a darlleniadau o’r ysgrythur, ond gellir defnyddio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Gweddi yn y Bore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a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Gweddi yn yr Hwyr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ar y cyd â threfnau eraill o ddarlleniadau Beiblaidd ac adnoddau defosiynol.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all rhai pobl gael cymorth o ddefnyddio gwrthrychau megis croes neu ganhwyllau wrth ddweud eu Gweddïau Dyddiol.</w:t>
      </w:r>
    </w:p>
    <w:p w:rsidR="00000000" w:rsidRPr="0045791D" w:rsidRDefault="00B713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br w:type="page"/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BRAWDDEGAU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O’R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YSGRYTHUR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Yr Adfent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Yna gogoniant yr Arglwydd a ddatguddir 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a’r holl bobl a’i gwêl.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Disgwyliwch am yr Arglwydd; byddwch g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ryf a gwrol 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rhowch eich gobaith yn yr Arglwydd.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Y Nadolig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gair a wnaed yn gnawd; trigodd yn ein plith,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gwelsom ei ogoniant,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megis gogoniant unig Fab y Tad, 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yn llawn o ras a gwirionedd.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Yr Ystwyll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O godiad haul i’w fachlud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mawr yw fy enw ymhlith y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cenhedloedd,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medd Arglwydd y lluoedd.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Y Grawys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Oherwydd i Grist fynd drwy’r cyfnod o ddioddefaint,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gall gynorthwyo’r sawl sydd mewn cyfnod o brofedigaeth.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Rhwygwch eich calonnau ac na rwygwch eich dillad.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Dychwelwch at yr Arglwydd, eich Duw,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oherwydd y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mae ef yn raslon a thrugarog.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Wythnos y Dioddefaint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Dywedodd Iesu: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‘Y sawl a ddymuna fy nilyn i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rhaid iddo ymwadu ag ef ei hun,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chymryd y groes a’m dilyn i.’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Y Pasg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lastRenderedPageBreak/>
        <w:t>Haleliwia! Y mae Crist wedi ei gyfodi!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mae wedi ei gyfodi’n wir! Haleliwia!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br w:type="page"/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Y Dyrc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hafael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Clod ac anrhydedd, gogoniant a nerth,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fyddo i’r hwn sy’n eistedd ar yr orsedd,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i’r Oen, yn dragwyddol.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Y Pentecost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Tywalltwyd cariad Duw i’n calonnau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drwy’r Ysbryd Glân a roddwyd i ni.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Tyrd, Ysbryd Sanctaidd,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adnewydda wyneb y ddaear.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Y Drin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dod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Sanctaidd, sanctaidd, sanctaidd yw Arglwydd y lluoedd: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mae’r holl ddaear yn llawn o’i ogoniant.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Ioan Fedyddiwr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Ymddangosodd gwr a elwid Ioan.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Fe’i hanfonwyd gan Dduw,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daeth fel y byddo’n dyst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i dystiolaethu i’r goleuni.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Mair, mam ein Harglwydd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Dy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wedodd Mair: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‘Wele fi, gwasanaethferch yr Arglwydd;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bydded i mi wneuthur yn ôl dy air.’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Yr Apostolion neu’r Efengylwyr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Gwelsom drosom ein hunain,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yr ydym yn dystion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i Dduw anfon ei Fab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i fod yn Waredwr y byd.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br w:type="page"/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Yr Holl Saint (1 Tachwedd) neu unrhyw s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ant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Daethoch i Fynydd Seion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i ddinas y Duw byw,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i gynulliad y rhai newydd-anedig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sydd â’u henwau yn y nefoedd.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Chwi sy’n gyfiawn, ymlawenhewch yn yr Arglwydd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molwch ei enw sanctaidd.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Ar achlysur marwolaeth neu ar ben blwydd marwolaeth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Yr Oen sydd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yng nghanol yr orseddfainc 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fydd eu bugail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fe’u harweinia hwy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at ffynhonnau dwr y bywyd;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Duw a sych ymaith bob deigryn oddi ar eu llygaid hwy.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Ar adegau helbulus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Duw yw ein noddfa a’n cadarnle,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cymorth parod mewn cyfyngder.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Undod Cristnogol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mae un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corff ac un Ysbryd,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megis y mae un gobaith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gynigir i chwi pan alwo Duw arnoch;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un Arglwydd, un ffydd, un bedydd,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un Duw a Thad inni oll,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sydd dros bob peth a thrwy bob peth ac ym mhob peth.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br w:type="page"/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320" w:lineRule="atLeast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GWEDDI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FOREOL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1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O Arglwydd, agor ein gwefusau,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ac fe gl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odforwn dy enw.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2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Y Pasg: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Haleliwia!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mae Crist wedi ei gyfodi!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 mae wedi ei gyfodi’n wir!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Haleliwia!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Ar dymhorau eraill neu ar achlysuron eraill, gellir dweud brawddeg gymwys allan o dudalennau 2-4.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3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Un o’r brawddegau hyn: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Sul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Sanctaidd, sanc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taidd, sanctaidd yw Arglwydd y lluoedd: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yr holl ddaear sy’n llawn o’i ogoniant.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Llun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Anfonodd Duw i’n calonnau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Ysbryd ei Fab, yn galw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‘Abba! Dad!’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Mawrth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mae un corff ac un Ysbryd,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megis y mae un gobaith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 gynigir i chwi pan alwo Duw arnoch.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Mercher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mae Duw yn ei deml sanctaidd;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bydded yr holl ddaear yn ddistaw yn ei wydd.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Iau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Bydded geiriau fy ngenau 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meddyliau fy ymwybod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yn dderbyniol gennyt ti,</w:t>
      </w:r>
    </w:p>
    <w:p w:rsidR="00000000" w:rsidRPr="0045791D" w:rsidRDefault="00B7133D" w:rsidP="0045791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O Arglwydd, fy nghraig a’m prynwr.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br w:type="page"/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Gwener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Yr oedd Duw yng Nghrist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yn cymo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di’r byd ag ef ei hun,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gan ymddiried i ni neges y cymod.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Sadwrn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Anfon allan dy oleuni a’th wirionedd i’m tywys;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bydded iddynt fy arwain at dy fryn sanctaidd di,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at dy drigfan di.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4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Gogoniant i’r Tad, ac i’r Mab,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i’r Ysbryd Glân: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fel yr oedd yn y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dechreuad felly y mae’r awr hon,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ac y bydd yn oes oesoedd.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Amen.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5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  <w:t>Gweddïau o edifeirwch, os dymunir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6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NAILL AI</w:t>
      </w:r>
      <w:r w:rsidR="00BC699E">
        <w:rPr>
          <w:rFonts w:ascii="Arial" w:hAnsi="Arial" w:cs="Arial"/>
          <w:noProof w:val="0"/>
          <w:color w:val="FF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i/>
          <w:noProof w:val="0"/>
          <w:color w:val="FF0000"/>
          <w:sz w:val="21"/>
          <w:szCs w:val="21"/>
          <w:lang w:val="en-US"/>
        </w:rPr>
        <w:t>Venite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 xml:space="preserve"> (Salm 95)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Dewch, canwn yn llawen i’r Arglwydd;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rhown wrogaeth i graig ein hiachawdwriaeth.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Down i’w bresenoldeb â diolch,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rhown wro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gaeth iddo â chaneuon mawl.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Yr Arglwydd sy’n Dduw mawr,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 brenin mawr goruwch yr holl dduwiau;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Yn ei law ef y mae dyfnderau’r ddaear,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ac eiddo ef yw uchelderau’r mynyddoedd;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eiddo ef yw’r môr, ac ef a’i gwnaeth,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ei ddwylo ef a greodd y sychdir.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Dewch, ad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dolwn ac ymgrymwn,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plygwn ein gliniau gerbron yr Arglwydd a’n gwnaeth.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Ef yw ein Duw, a ninnau’n bobl iddo 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ac yn ddefaid ei borfa.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br w:type="page"/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Gogoniant i’r Tad, ac i’r Mab,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i’r Ysbryd Glân: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fel yr oedd yn y dechrau felly y mae’r awr hon,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ac y bydd yn oes oes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oedd.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Amen.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NEU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 xml:space="preserve"> yr emyn hwn neu ryw emyn arall: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Gyda thoriad gwawr y bore,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O!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mor felys yw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Codi’n llef a llafar ganu,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Canu mawl i Dduw.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Seinia adar mân y coedydd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Glod i’th enw mawr;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Una’r gwynt â’r mor i’th foli,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Arglwydd nef a llawr.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Dan dy adain da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wel esmwyth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Cawsom felys hun;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Yn ddianaf drwy yr hirnos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Cedwaist ni bob un.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Ar ein llwybrau heddiw eto,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Ein Tywysog, bydd;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Dduw a Thad ein Harglwydd Iesu,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Cadw ni trwy’r dydd.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7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="0045791D"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Y Weddi am y Bore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Y weddi hon neu ryw weddi arall: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Bendigedig wyt ti, O Ar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glwydd ein Duw,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Rhoddwr bywyd,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Tad, y Mab a’r Ysbryd Glân.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Ar ddechrau’r dydd heddiw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yr wyt yn ein galw allan o’r tywyllwch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i’th ryfeddol oleuni di.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Bendigedig wyt ti, yn oes oesoedd.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Amen.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br w:type="page"/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8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Un o’r canlynol, neu unrhyw Salm o’ch dewis, neu ddewisia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 sy’n unol â rhyw drefniant arall: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960"/>
          <w:tab w:val="left" w:pos="1200"/>
          <w:tab w:val="left" w:pos="2520"/>
          <w:tab w:val="right" w:pos="3600"/>
          <w:tab w:val="left" w:pos="6480"/>
          <w:tab w:val="left" w:pos="7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</w:tabs>
        <w:spacing w:line="240" w:lineRule="atLeast"/>
        <w:ind w:left="1200" w:hanging="24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Sul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  <w:t>Salm 8</w:t>
      </w:r>
    </w:p>
    <w:p w:rsidR="00000000" w:rsidRPr="0045791D" w:rsidRDefault="00B7133D">
      <w:pPr>
        <w:tabs>
          <w:tab w:val="right" w:pos="360"/>
          <w:tab w:val="left" w:pos="480"/>
          <w:tab w:val="left" w:pos="960"/>
          <w:tab w:val="left" w:pos="1200"/>
          <w:tab w:val="left" w:pos="2520"/>
          <w:tab w:val="right" w:pos="3600"/>
          <w:tab w:val="left" w:pos="6480"/>
          <w:tab w:val="left" w:pos="7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</w:tabs>
        <w:spacing w:line="240" w:lineRule="atLeast"/>
        <w:ind w:left="1200" w:hanging="24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Llun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  <w:t>Salm 67</w:t>
      </w:r>
    </w:p>
    <w:p w:rsidR="00000000" w:rsidRPr="0045791D" w:rsidRDefault="00B7133D">
      <w:pPr>
        <w:tabs>
          <w:tab w:val="right" w:pos="360"/>
          <w:tab w:val="left" w:pos="480"/>
          <w:tab w:val="left" w:pos="960"/>
          <w:tab w:val="left" w:pos="1200"/>
          <w:tab w:val="left" w:pos="2520"/>
          <w:tab w:val="right" w:pos="3600"/>
          <w:tab w:val="left" w:pos="6480"/>
          <w:tab w:val="left" w:pos="7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</w:tabs>
        <w:spacing w:line="240" w:lineRule="atLeast"/>
        <w:ind w:left="1200" w:hanging="24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Mawrth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  <w:t>Salm 98</w:t>
      </w:r>
    </w:p>
    <w:p w:rsidR="00000000" w:rsidRPr="0045791D" w:rsidRDefault="00B7133D">
      <w:pPr>
        <w:tabs>
          <w:tab w:val="right" w:pos="360"/>
          <w:tab w:val="left" w:pos="480"/>
          <w:tab w:val="left" w:pos="960"/>
          <w:tab w:val="left" w:pos="1200"/>
          <w:tab w:val="left" w:pos="2520"/>
          <w:tab w:val="right" w:pos="3600"/>
          <w:tab w:val="left" w:pos="6480"/>
          <w:tab w:val="left" w:pos="7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</w:tabs>
        <w:spacing w:line="240" w:lineRule="atLeast"/>
        <w:ind w:left="1200" w:hanging="24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Mercher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  <w:t>Salm 121</w:t>
      </w:r>
    </w:p>
    <w:p w:rsidR="00000000" w:rsidRPr="0045791D" w:rsidRDefault="00B7133D">
      <w:pPr>
        <w:tabs>
          <w:tab w:val="right" w:pos="360"/>
          <w:tab w:val="left" w:pos="480"/>
          <w:tab w:val="left" w:pos="960"/>
          <w:tab w:val="left" w:pos="1200"/>
          <w:tab w:val="left" w:pos="2520"/>
          <w:tab w:val="right" w:pos="3600"/>
          <w:tab w:val="left" w:pos="6480"/>
          <w:tab w:val="left" w:pos="7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</w:tabs>
        <w:spacing w:line="240" w:lineRule="atLeast"/>
        <w:ind w:left="1200" w:hanging="24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Iau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  <w:t>Salm 145</w:t>
      </w:r>
    </w:p>
    <w:p w:rsidR="00000000" w:rsidRPr="0045791D" w:rsidRDefault="00B7133D">
      <w:pPr>
        <w:tabs>
          <w:tab w:val="right" w:pos="360"/>
          <w:tab w:val="left" w:pos="480"/>
          <w:tab w:val="left" w:pos="960"/>
          <w:tab w:val="left" w:pos="1200"/>
          <w:tab w:val="left" w:pos="2520"/>
          <w:tab w:val="right" w:pos="3600"/>
          <w:tab w:val="left" w:pos="6480"/>
          <w:tab w:val="left" w:pos="7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</w:tabs>
        <w:spacing w:line="240" w:lineRule="atLeast"/>
        <w:ind w:left="1200" w:hanging="24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Gwener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  <w:t>Salm 146</w:t>
      </w:r>
    </w:p>
    <w:p w:rsidR="00000000" w:rsidRPr="0045791D" w:rsidRDefault="00B7133D">
      <w:pPr>
        <w:tabs>
          <w:tab w:val="right" w:pos="360"/>
          <w:tab w:val="left" w:pos="480"/>
          <w:tab w:val="left" w:pos="960"/>
          <w:tab w:val="left" w:pos="1200"/>
          <w:tab w:val="left" w:pos="2520"/>
          <w:tab w:val="right" w:pos="3600"/>
          <w:tab w:val="left" w:pos="6480"/>
          <w:tab w:val="left" w:pos="7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</w:tabs>
        <w:spacing w:line="240" w:lineRule="atLeast"/>
        <w:ind w:left="1200" w:hanging="24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Sadwrn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  <w:t>Salm 148</w:t>
      </w:r>
    </w:p>
    <w:p w:rsidR="00000000" w:rsidRPr="0045791D" w:rsidRDefault="00B7133D">
      <w:pPr>
        <w:tabs>
          <w:tab w:val="right" w:pos="360"/>
          <w:tab w:val="left" w:pos="480"/>
          <w:tab w:val="left" w:pos="960"/>
          <w:tab w:val="left" w:pos="1200"/>
          <w:tab w:val="left" w:pos="2520"/>
          <w:tab w:val="right" w:pos="3600"/>
          <w:tab w:val="left" w:pos="6480"/>
          <w:tab w:val="left" w:pos="7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  <w:tab w:val="right" w:pos="360"/>
          <w:tab w:val="left" w:pos="480"/>
          <w:tab w:val="left" w:pos="960"/>
          <w:tab w:val="left" w:pos="1200"/>
        </w:tabs>
        <w:spacing w:line="240" w:lineRule="atLeast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NEU</w:t>
      </w:r>
      <w:r w:rsidR="00BC699E">
        <w:rPr>
          <w:rFonts w:ascii="Arial" w:hAnsi="Arial" w:cs="Arial"/>
          <w:noProof w:val="0"/>
          <w:color w:val="FF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Salm 63:1-4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O Dduw, ti yw fy Nuw, fe’th geisiaf di,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 mae fy enaid yn sychedu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amdanat,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a’m cnawd yn dihoeni o’th eisiau,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fel tir sych a diffaith heb ddwr.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Fel hyn y syllais arnat yn y cysegr,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 gweld dy rym a’th ogoniant.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 mae dy ffyddlondeb yn well na bywyd,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am hynny bydd fy ngwefusau’n dy foliannu.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Fel hyn y byddaf yn dy fendith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io trwy fy oes,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ac yn codi fy nwylo mewn gweddi yn dy enw.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9</w:t>
      </w:r>
      <w:r w:rsid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  <w:t>Naill ai un o’r darnau a ganlyn neu unrhyw ddarlleniad o’r ysgrythur neu ddarlleniad sy’n unol â rhyw drefniant arall: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Sul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Gwrando, O Israel: Y mae’r Arglwydd ein Duw yn un Arglwydd. Câr di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yr Arglwydd dy Dduw â’th holl galon, ac â’th holl enaid, ac â’th holl nerth.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mae’r geiriau hyn yr wyf yn eu gorchymyn i ti heddiw i fod yn dy galon.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Yr wyt i’w hadrodd i’th blant, ac i sôn amdanynt pan fyddi’n eistedd yn dy d</w:t>
      </w:r>
      <w:r>
        <w:rPr>
          <w:rFonts w:ascii="Arial" w:hAnsi="Arial" w:cs="Arial"/>
          <w:noProof w:val="0"/>
          <w:color w:val="000000"/>
          <w:sz w:val="21"/>
          <w:szCs w:val="21"/>
          <w:lang w:val="en-US"/>
        </w:rPr>
        <w:t>ŷ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ac yn cerdded ar y fford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d, a phan fyddi’n mynd i gysgu ac yn codi. 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jc w:val="right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Deuteronomium 6:4-7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br w:type="page"/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</w:tabs>
        <w:spacing w:after="60" w:line="240" w:lineRule="atLeast"/>
        <w:ind w:left="480"/>
        <w:jc w:val="both"/>
        <w:rPr>
          <w:rFonts w:ascii="Arial" w:hAnsi="Arial" w:cs="Arial"/>
          <w:noProof w:val="0"/>
          <w:color w:val="FF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FF0000"/>
          <w:sz w:val="19"/>
          <w:szCs w:val="19"/>
          <w:lang w:val="en-US"/>
        </w:rPr>
        <w:t>Dydd Llun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Fel hyn y dywedodd Duw, yr Arglwydd,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a greodd y nefoedd a’i thaenu allan,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a luniodd y ddaear a’i chynnyrch,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a roddodd anadl i’r bobl sydd arni,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ac ysbryd i’r rhai sy’n rhodio ynd</w:t>
      </w: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di: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Myfi yw’r Arglwydd, gelwais di mewn cyfiawnder,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a gafael yn dy law,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lluniaist di a’th roi yn gyfamod pobl,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yn oleuni cenhedloedd,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i agor llygaid y deillion,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i arwain caethion allan o’r carchar,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a’r rhai sy’n byw mewn tywyllwch o’u cell.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Myfi yw’r Arglw</w:t>
      </w: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ydd, dyna yw fy enw.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20" w:lineRule="atLeast"/>
        <w:jc w:val="right"/>
        <w:rPr>
          <w:rFonts w:ascii="Arial" w:hAnsi="Arial" w:cs="Arial"/>
          <w:noProof w:val="0"/>
          <w:color w:val="FF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FF0000"/>
          <w:sz w:val="19"/>
          <w:szCs w:val="19"/>
          <w:lang w:val="en-US"/>
        </w:rPr>
        <w:t>Eseia 42:5-8a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20" w:lineRule="atLeast"/>
        <w:rPr>
          <w:rFonts w:ascii="Arial" w:hAnsi="Arial" w:cs="Arial"/>
          <w:noProof w:val="0"/>
          <w:color w:val="FF0000"/>
          <w:sz w:val="19"/>
          <w:szCs w:val="19"/>
          <w:lang w:val="en-US"/>
        </w:rPr>
      </w:pP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</w:tabs>
        <w:spacing w:after="60" w:line="240" w:lineRule="atLeast"/>
        <w:ind w:left="480"/>
        <w:jc w:val="both"/>
        <w:rPr>
          <w:rFonts w:ascii="Arial" w:hAnsi="Arial" w:cs="Arial"/>
          <w:noProof w:val="0"/>
          <w:color w:val="FF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FF0000"/>
          <w:sz w:val="19"/>
          <w:szCs w:val="19"/>
          <w:lang w:val="en-US"/>
        </w:rPr>
        <w:t>Dydd Mawrth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Tywyllwch oeddech chwi gynt ond yn awr goleuni ydych yn yr Arglwydd.</w:t>
      </w:r>
      <w:r w:rsid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Byddwch fyw fel plant goleuni, oherwydd gwelir ffrwyth y goleuni ym mhob daioni a chyfiawnder a gwirionedd.</w:t>
      </w:r>
      <w:r w:rsid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Gwnewch yn siwr beth sy’n gym</w:t>
      </w: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eradwy gan yr Arglwydd.</w:t>
      </w:r>
      <w:r w:rsid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Gwrthodwch ymgysylltu â gweithredoedd diffrwyth y tywyllwch, ond yn hytrach dadlennwch eu drygioni.</w:t>
      </w:r>
      <w:r w:rsid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Gwarthus yw hyd yn oed crybwyll y pethau a wneir ganddynt yn y dirgel; ond mae pob peth a ddadlennir gan y goleuni yn olau ac y ma</w:t>
      </w: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e pob peth sydd yn olau yn oleuni.</w:t>
      </w:r>
      <w:r w:rsid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Am hynny y dywedir,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‘Deffro, di sy’n cysgu!</w:t>
      </w:r>
    </w:p>
    <w:p w:rsidR="00000000" w:rsidRPr="00BC699E" w:rsidRDefault="00BC699E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>
        <w:rPr>
          <w:rFonts w:ascii="Arial" w:hAnsi="Arial" w:cs="Arial"/>
          <w:noProof w:val="0"/>
          <w:color w:val="000000"/>
          <w:sz w:val="19"/>
          <w:szCs w:val="19"/>
          <w:lang w:val="en-US"/>
        </w:rPr>
        <w:t xml:space="preserve">  </w:t>
      </w:r>
      <w:r w:rsidR="00B7133D"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Cod oddi wrth y meirw,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ac fe dywynna Crist arnat.’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20" w:lineRule="atLeast"/>
        <w:jc w:val="right"/>
        <w:rPr>
          <w:rFonts w:ascii="Arial" w:hAnsi="Arial" w:cs="Arial"/>
          <w:noProof w:val="0"/>
          <w:color w:val="FF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FF0000"/>
          <w:sz w:val="19"/>
          <w:szCs w:val="19"/>
          <w:lang w:val="en-US"/>
        </w:rPr>
        <w:t>Effesiaid 5:8-14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20" w:lineRule="atLeast"/>
        <w:rPr>
          <w:rFonts w:ascii="Arial" w:hAnsi="Arial" w:cs="Arial"/>
          <w:noProof w:val="0"/>
          <w:color w:val="FF0000"/>
          <w:sz w:val="19"/>
          <w:szCs w:val="19"/>
          <w:lang w:val="en-US"/>
        </w:rPr>
      </w:pP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after="60" w:line="240" w:lineRule="atLeast"/>
        <w:ind w:left="480"/>
        <w:jc w:val="both"/>
        <w:rPr>
          <w:rFonts w:ascii="Arial" w:hAnsi="Arial" w:cs="Arial"/>
          <w:noProof w:val="0"/>
          <w:color w:val="FF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FF0000"/>
          <w:sz w:val="19"/>
          <w:szCs w:val="19"/>
          <w:lang w:val="en-US"/>
        </w:rPr>
        <w:t>Dydd Mercher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after="60" w:line="220" w:lineRule="atLeast"/>
        <w:ind w:left="720"/>
        <w:jc w:val="both"/>
        <w:rPr>
          <w:rFonts w:ascii="Arial" w:hAnsi="Arial" w:cs="Arial"/>
          <w:noProof w:val="0"/>
          <w:color w:val="00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Galwodd Iesu ei ddisgyblion ato ac meddai wrthynt, ‘Gwyddoch fod y rhai a ystyrir yn llywo</w:t>
      </w: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draethwyr ar y cenhedloedd yn arglwyddiaethu arnynt, a’u gw</w:t>
      </w:r>
      <w:r>
        <w:rPr>
          <w:rFonts w:ascii="Arial" w:hAnsi="Arial" w:cs="Arial"/>
          <w:noProof w:val="0"/>
          <w:color w:val="000000"/>
          <w:sz w:val="19"/>
          <w:szCs w:val="19"/>
          <w:lang w:val="en-US"/>
        </w:rPr>
        <w:t>ŷ</w:t>
      </w: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r mawr yn dangos eu hawdurdod drostynt.</w:t>
      </w:r>
      <w:r w:rsid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Ond nid felly y mae yn eich plith chwi; ond yn hytrach, pwy bynnag sydd am fod yn fawr yn eich plith, rhaid iddo fod yn was i chwi, a phwy bynnag sydd am f</w:t>
      </w:r>
      <w:r w:rsidRPr="00BC699E">
        <w:rPr>
          <w:rFonts w:ascii="Arial" w:hAnsi="Arial" w:cs="Arial"/>
          <w:noProof w:val="0"/>
          <w:color w:val="000000"/>
          <w:sz w:val="19"/>
          <w:szCs w:val="19"/>
          <w:lang w:val="en-US"/>
        </w:rPr>
        <w:t>od yn flaenaf yn eich plith, rhaid iddo fod yn gaethwas i bawb. Oherwydd Mab y Dyn, yntau, ni ddaeth i gael ei wasanaethu ond i wasanaethu, ac i roi ei einioes yn bridwerth dros lawer.’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20" w:lineRule="atLeast"/>
        <w:jc w:val="right"/>
        <w:rPr>
          <w:rFonts w:ascii="Arial" w:hAnsi="Arial" w:cs="Arial"/>
          <w:noProof w:val="0"/>
          <w:color w:val="FF0000"/>
          <w:sz w:val="19"/>
          <w:szCs w:val="19"/>
          <w:lang w:val="en-US"/>
        </w:rPr>
      </w:pPr>
      <w:r w:rsidRPr="00BC699E">
        <w:rPr>
          <w:rFonts w:ascii="Arial" w:hAnsi="Arial" w:cs="Arial"/>
          <w:noProof w:val="0"/>
          <w:color w:val="FF0000"/>
          <w:sz w:val="19"/>
          <w:szCs w:val="19"/>
          <w:lang w:val="en-US"/>
        </w:rPr>
        <w:t>Marc 10:42-45</w:t>
      </w:r>
    </w:p>
    <w:p w:rsidR="00BC699E" w:rsidRDefault="00BC699E">
      <w:pPr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>
        <w:rPr>
          <w:rFonts w:ascii="Arial" w:hAnsi="Arial" w:cs="Arial"/>
          <w:noProof w:val="0"/>
          <w:color w:val="FF0000"/>
          <w:sz w:val="21"/>
          <w:szCs w:val="21"/>
          <w:lang w:val="en-US"/>
        </w:rPr>
        <w:br w:type="page"/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after="6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Iau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Gwyn ei fyd y dyn a gafodd ddoethineb,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a’r un s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y’n berchen deall.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mae mwy o elw ynddi nag mewn arian,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a’i chynnyrch yn well nag aur.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mae’n fwy gwerthfawr na gemau,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nid yw dim a ddymuni yn debyg iddi.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Yn ei llaw dde y mae hir oes,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chyfoeth ac anrhydedd yn ei llaw chwith.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Ffyrdd hyfryd yw ei ffy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rdd,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heddwch sydd ar ei holl lwybrau.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mae’n bren bywyd i’r neb a gydia ynddi,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dedwydd yw’r rhai sy’n glynu wrthi.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Trwy ddoethineb y sylfaenodd yr Arglwydd y ddaear,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â deall y sicrhaodd y nefoedd;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trwy ei ddeall y ffrydiodd y dyfnderau,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y defnyn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na’r cymylau wlith.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jc w:val="right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Diarhebion 3:13-20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</w:tabs>
        <w:spacing w:after="6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Gwener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Dioddefodd Crist yntau er eich mwyn chwi, gan adael i chwi esiampl, i chwi ganlyn yn ôl ei droed ef.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‘Ni wnaeth ef bechod,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ni chafwyd twyll yn ei enau.’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after="60"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Pan fyddai’n cael ei ddifenwi, ni fyddai’n difen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wi’n ôl; pan fyddai’n dioddef, ni fyddai’n bygwth, ond yn ei gyflwyno’i hun i’r Un sy’n barnu’n gyfiawn.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Ef ei hun a ddygodd ein pechodau yn ei gorff ar y croesbren, er mwyn i ni ddarfod â’n pechodau a byw i gyfiawnder; trwy ei archoll ef y cawsom iachâd.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Oherwydd yr oeddech fel defaid ar ddisberod, ond yn awr troesoch at Fugail a Gwarchodwr eich eneidiau.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jc w:val="right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1 Pedr 2:21b-25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after="6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Sadwrn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Dywedodd Iesu: ‘Yr wyf yn rhoi i chwi orchymyn newydd: carwch eich gilydd.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Fel y cerais i chwi, felly yr ydych chwithau i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garu eich gilydd.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Os bydd gennych gariad tuag at eich gilydd, wrth hynny bydd pawb yn gwybod mai disgyblion i mi ydych.’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20" w:lineRule="atLeast"/>
        <w:jc w:val="right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Ioan 13:34-35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10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  <w:t>Un o’r rhai a ganlyn, neu ryw gantigl arall: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i/>
          <w:noProof w:val="0"/>
          <w:color w:val="FF0000"/>
          <w:sz w:val="21"/>
          <w:szCs w:val="21"/>
          <w:lang w:val="en-US"/>
        </w:rPr>
        <w:t>Benedictus</w:t>
      </w:r>
      <w:r w:rsidR="00BC699E">
        <w:rPr>
          <w:rFonts w:ascii="Arial" w:hAnsi="Arial" w:cs="Arial"/>
          <w:b/>
          <w:i/>
          <w:noProof w:val="0"/>
          <w:color w:val="FF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(Caniad Sechareia)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Bendigedig fyddo Arglwydd Dduw Israel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am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iddo ymweld â’i bobl a’u prynu i ryddid.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Cododd yr Arglwydd Waredwr cadarn i ni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yn nh</w:t>
      </w:r>
      <w:r w:rsidR="00AC414B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ŷ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Dafydd ei was.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Trwy enau ei broffwydi sanctaidd yn yr oesoedd a fu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addawodd Duw waredigaeth rhag ein gelynion, 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o afael pawb sydd yn ein casáu;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fel hyn y cymerodd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drugaredd ar ein tadau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chofio ei gyfamod sanctaidd.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Hwn oedd y llw a dyngodd Duw wrth Abraham ein tad,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 rhoddai inni gael ein hachub o afael gelynion,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a’i addoli yn ddi-ofn 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mewn sancteiddrwydd a chyfiawnder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ger ei fron ef holl ddyddiau ein bywyd.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t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hithau, fy mhlentyn, gelwir di yn broffwyd y Goruchaf,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oherwydd byddi’n cerdded o flaen yr Arglwydd i baratoi ei 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lwybrau,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i roi i’w bobl wybodaeth am waredigaeth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trwy faddeuant eu pechodau.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Hyn yw trugaredd calon Duw -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fe ddaw â’r wawrddydd oddi uchod i’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n plith,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i lewyrchu ar y rhai sy’n eistedd yn nhywyllwch cysgod 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angau,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 chyfeirio ein traed i ffordd tangnefedd.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Gogoniant i’r Tad, ac i’r Mab,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i’r Ysbryd Glân: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fel yr oedd yn y dechreuad, felly y mae’r awr hon,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ac y bydd yn oes oesoedd.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Amen.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br w:type="page"/>
      </w:r>
    </w:p>
    <w:p w:rsidR="00000000" w:rsidRPr="00BC699E" w:rsidRDefault="00B7133D">
      <w:pPr>
        <w:tabs>
          <w:tab w:val="left" w:pos="480"/>
          <w:tab w:val="left" w:pos="1080"/>
          <w:tab w:val="left" w:pos="3480"/>
          <w:tab w:val="left" w:pos="3720"/>
          <w:tab w:val="left" w:pos="6480"/>
          <w:tab w:val="left" w:pos="7200"/>
          <w:tab w:val="left" w:pos="480"/>
          <w:tab w:val="left" w:pos="1080"/>
          <w:tab w:val="left" w:pos="480"/>
          <w:tab w:val="left" w:pos="1080"/>
          <w:tab w:val="left" w:pos="480"/>
          <w:tab w:val="left" w:pos="108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szCs w:val="21"/>
          <w:lang w:val="en-US"/>
        </w:rPr>
      </w:pPr>
      <w:r w:rsidRPr="00BC699E">
        <w:rPr>
          <w:rFonts w:ascii="Arial" w:hAnsi="Arial" w:cs="Arial"/>
          <w:b/>
          <w:i/>
          <w:noProof w:val="0"/>
          <w:color w:val="FF0000"/>
          <w:szCs w:val="21"/>
          <w:lang w:val="en-US"/>
        </w:rPr>
        <w:t>T</w:t>
      </w:r>
      <w:r w:rsidRPr="00BC699E">
        <w:rPr>
          <w:rFonts w:ascii="Arial" w:hAnsi="Arial" w:cs="Arial"/>
          <w:b/>
          <w:i/>
          <w:noProof w:val="0"/>
          <w:color w:val="FF0000"/>
          <w:szCs w:val="21"/>
          <w:lang w:val="en-US"/>
        </w:rPr>
        <w:t>e Deum Laudamus</w:t>
      </w:r>
      <w:r w:rsidRPr="00BC699E">
        <w:rPr>
          <w:rFonts w:ascii="Arial" w:hAnsi="Arial" w:cs="Arial"/>
          <w:noProof w:val="0"/>
          <w:color w:val="FF0000"/>
          <w:szCs w:val="21"/>
          <w:lang w:val="en-US"/>
        </w:rPr>
        <w:t xml:space="preserve"> (Caniad yr Eglwys)</w:t>
      </w:r>
    </w:p>
    <w:p w:rsidR="00000000" w:rsidRPr="00BC699E" w:rsidRDefault="00B7133D">
      <w:pPr>
        <w:tabs>
          <w:tab w:val="left" w:pos="480"/>
          <w:tab w:val="left" w:pos="1080"/>
          <w:tab w:val="left" w:pos="3480"/>
          <w:tab w:val="left" w:pos="3720"/>
          <w:tab w:val="left" w:pos="6480"/>
          <w:tab w:val="left" w:pos="7200"/>
          <w:tab w:val="left" w:pos="480"/>
          <w:tab w:val="left" w:pos="1080"/>
          <w:tab w:val="left" w:pos="480"/>
          <w:tab w:val="left" w:pos="1080"/>
          <w:tab w:val="left" w:pos="480"/>
          <w:tab w:val="left" w:pos="1080"/>
        </w:tabs>
        <w:spacing w:line="240" w:lineRule="atLeast"/>
        <w:jc w:val="both"/>
        <w:rPr>
          <w:rFonts w:ascii="Arial" w:hAnsi="Arial" w:cs="Arial"/>
          <w:noProof w:val="0"/>
          <w:color w:val="FF0000"/>
          <w:szCs w:val="21"/>
          <w:lang w:val="en-US"/>
        </w:rPr>
      </w:pP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Ti, Dduw, a folwn,</w:t>
      </w:r>
    </w:p>
    <w:p w:rsidR="00000000" w:rsidRPr="00BC699E" w:rsidRDefault="00B7133D" w:rsidP="00AC414B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0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ti a gydnabyddwn yn Arglwydd;</w:t>
      </w:r>
    </w:p>
    <w:p w:rsidR="00000000" w:rsidRPr="00BC699E" w:rsidRDefault="00B7133D" w:rsidP="00AC414B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00" w:lineRule="atLeast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yr holl ddaear a’th fawl di,</w:t>
      </w:r>
    </w:p>
    <w:p w:rsidR="00000000" w:rsidRPr="00BC699E" w:rsidRDefault="00B7133D" w:rsidP="00AC414B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00" w:lineRule="atLeast"/>
        <w:ind w:left="72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y Tad tragwyddol.</w:t>
      </w:r>
    </w:p>
    <w:p w:rsidR="00000000" w:rsidRPr="00BC699E" w:rsidRDefault="00B7133D" w:rsidP="00AC414B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00" w:lineRule="atLeast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Arnat ti y llefa’r holl angylion, y nefoedd a’r holl 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108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nerthoedd o’i mewn.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Arnat ti y llefa ceriwbiaid a seraffiaid â llefe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rydd ddi-baid: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Sanctaidd, sanctaidd, sanctaidd Arglwydd,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Duw yr awdurdod a’r nerth,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nefoedd a daear sy’n llawn o’th ogoniant.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Gogoneddus gôr yr apostolion a’th fawl di.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Moliannus nifer y proffwydi a’th fawl di.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Ardderchog lu’r merthyron a’th fawl di.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Yr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Eglwys lân drwy’r holl fyd a’th addef di: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Y Tad o anfeidrol fawredd,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 xml:space="preserve">Dy anrhydeddus, 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wir, ac unig Fab,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hefyd yr Ysbryd Glân, eiriolwr a thywyswr.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Ti, Grist, yw brenin y gogoniant,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ti yw tragwyddol Fab y Tad.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Pan gymeraist arnat waredu dyn,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ni ddiystyrai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st fru y Wyryf.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Gorchfygaist holl nerth angau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ac agoraist deyrnas nef i bawb sy’n credu.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</w:p>
    <w:p w:rsidR="00000000" w:rsidRPr="00BC699E" w:rsidRDefault="00B7133D" w:rsidP="00BC699E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Ti sydd yn eistedd ar ddeheulaw Duw yng ngogoniant y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Tad.</w:t>
      </w:r>
    </w:p>
    <w:p w:rsidR="00000000" w:rsidRPr="00BC699E" w:rsidRDefault="00AC414B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>
        <w:rPr>
          <w:rFonts w:ascii="Arial" w:hAnsi="Arial" w:cs="Arial"/>
          <w:noProof w:val="0"/>
          <w:color w:val="000000"/>
          <w:szCs w:val="21"/>
          <w:lang w:val="en-US"/>
        </w:rPr>
        <w:t>Yr ŷ</w:t>
      </w:r>
      <w:r w:rsidR="00B7133D" w:rsidRPr="00BC699E">
        <w:rPr>
          <w:rFonts w:ascii="Arial" w:hAnsi="Arial" w:cs="Arial"/>
          <w:noProof w:val="0"/>
          <w:color w:val="000000"/>
          <w:szCs w:val="21"/>
          <w:lang w:val="en-US"/>
        </w:rPr>
        <w:t>m yn credu mai ti a ddaw yn farnwr arnom.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Gan hynny, atolwg i ti gynorthwyo dy weision,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a brynaist â’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th werthfawr waed.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 xml:space="preserve">Pâr iddynt gael eu cyfrif gyda’th saint yn y gogoniant </w:t>
      </w:r>
    </w:p>
    <w:p w:rsidR="00000000" w:rsidRPr="00BC699E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108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tragwyddol.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Arglwydd, cadw dy bobl, a bendithia dy etifeddiaeth.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Llywia hwy a dyrchafa hwy yn dragywydd.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Beunydd a byth y clodforwn di.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Anrhydeddwn dy enw byth ac yn oes oesoedd.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Arglwydd, cadw ni y dydd hwn yn ddibechod.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Trugarha wrthym, Arglwydd, trugarha wrthym.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Arglwydd, arhosed dy gariad a’th drugaredd arnom,</w:t>
      </w:r>
    </w:p>
    <w:p w:rsidR="00000000" w:rsidRPr="0045791D" w:rsidRDefault="00AC414B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megis yr ŷ</w:t>
      </w:r>
      <w:r w:rsidR="00B7133D"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m yn ymddiried ynot ti.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Arglwydd, ynot ti y mae ein gobaith: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na waradwydder ni yn dragywydd.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11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  <w:t>Y gweddïau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 xml:space="preserve"> hyn neu gweddïau eraill: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Gweddïwn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gyda holl bobloedd Duw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drwy Iesu Grist, ein Harglwydd,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sy’n byw ac yn gweddïo drosom hyd byth.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Gweddïwn dros anghenion y byd . . 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Gweddïwn dros yr Eglwys . . 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Gweddïwn dros bawb sydd mewn trallod a helbul . . 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Gweddïwn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dros bob un sydd heddiw’n dechrau o’r </w:t>
      </w:r>
    </w:p>
    <w:p w:rsidR="00000000" w:rsidRPr="0045791D" w:rsidRDefault="00BC699E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="00B7133D"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newydd . . 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Gellir yn awr wneud ymbiliadau eraill.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Gweddi dawel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O Dduw y tosturi a’r trugaredd,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gwrando ar ein gweddi.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Bydded i’r hyn a ddeisyfwn gan Iesu Grist, dy Fab,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fod yn ôl ei air ef, a ddywedodd: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‘Gofy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nnwch a chwi a gewch,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curwch ac fe agorir i chwi.’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I ti, Dduw trugarog,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drwy dy Fab,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yn yr Ysbryd bywiocaol,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bydded gogoniant a mawl yn oes oesoedd.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Amen.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12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  <w:t>Gweddi’r Arglwydd</w:t>
      </w:r>
    </w:p>
    <w:p w:rsidR="00000000" w:rsidRPr="0045791D" w:rsidRDefault="00B7133D">
      <w:pPr>
        <w:tabs>
          <w:tab w:val="left" w:pos="720"/>
          <w:tab w:val="left" w:pos="960"/>
          <w:tab w:val="left" w:pos="3480"/>
          <w:tab w:val="left" w:pos="372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after="120" w:line="240" w:lineRule="atLeast"/>
        <w:ind w:left="960" w:hanging="240"/>
        <w:jc w:val="both"/>
        <w:rPr>
          <w:rFonts w:ascii="Arial" w:hAnsi="Arial" w:cs="Arial"/>
          <w:noProof w:val="0"/>
          <w:color w:val="FF0000"/>
          <w:sz w:val="21"/>
          <w:szCs w:val="21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</w:rPr>
        <w:t>NAILL</w:t>
      </w:r>
      <w:r w:rsidR="00BC699E">
        <w:rPr>
          <w:rFonts w:ascii="Arial" w:hAnsi="Arial" w:cs="Arial"/>
          <w:noProof w:val="0"/>
          <w:color w:val="FF0000"/>
          <w:sz w:val="21"/>
          <w:szCs w:val="21"/>
        </w:rPr>
        <w:t xml:space="preserve"> </w:t>
      </w:r>
      <w:r w:rsidRPr="0045791D">
        <w:rPr>
          <w:rFonts w:ascii="Arial" w:hAnsi="Arial" w:cs="Arial"/>
          <w:noProof w:val="0"/>
          <w:color w:val="FF0000"/>
          <w:sz w:val="21"/>
          <w:szCs w:val="21"/>
        </w:rPr>
        <w:t>AI</w:t>
      </w:r>
      <w:r w:rsidRPr="0045791D">
        <w:rPr>
          <w:rFonts w:ascii="Arial" w:hAnsi="Arial" w:cs="Arial"/>
          <w:noProof w:val="0"/>
          <w:color w:val="FF0000"/>
          <w:sz w:val="21"/>
          <w:szCs w:val="21"/>
        </w:rPr>
        <w:tab/>
        <w:t xml:space="preserve">NEU 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Dywedwn gyda’n gilydd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ab/>
        <w:t xml:space="preserve">Gweddïwn, fel y dysgodd 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weddi a rodd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odd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ab/>
        <w:t xml:space="preserve">ein Ceidwad ei 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after="60" w:line="240" w:lineRule="atLeast"/>
        <w:ind w:left="960" w:hanging="240"/>
        <w:jc w:val="both"/>
        <w:rPr>
          <w:rFonts w:ascii="Arial" w:hAnsi="Arial" w:cs="Arial"/>
          <w:noProof w:val="0"/>
          <w:color w:val="000000"/>
          <w:sz w:val="21"/>
          <w:szCs w:val="21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</w:rPr>
        <w:t>Iesu i ni:</w:t>
      </w:r>
      <w:r w:rsidRPr="0045791D">
        <w:rPr>
          <w:rFonts w:ascii="Arial" w:hAnsi="Arial" w:cs="Arial"/>
          <w:noProof w:val="0"/>
          <w:color w:val="000000"/>
          <w:sz w:val="21"/>
          <w:szCs w:val="21"/>
        </w:rPr>
        <w:tab/>
        <w:t>ddisgyblion i weddïo: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Ein Tad yn y nefoedd,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 xml:space="preserve">Ein Tad, yr hwn wyt yn 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sancteiddier dy Enw,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>y nefoedd,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deled dy deyrnas,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>sancteiddier dy Enw;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gwneler dy ewyllys,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>deled dy deyrnas;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ar y ddaear fel yn y nef.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>gwneler dy ewyllys;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D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yro inni heddiw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 xml:space="preserve">megis yn y nef, felly ar y 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ein bara beunyddiol.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>ddaear hefyd.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a maddau inni ein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 xml:space="preserve">Dyro i ni heddiw ein 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troseddau,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>bara beunyddiol.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fel yr ŷ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m ni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 xml:space="preserve">A maddau i ni ein 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wedi maddau i’r rhai a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>dyledion,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droseddodd yn ein herbyn;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>fel y maddeuwn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ninnau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 phaid â’n dwyn i brawf,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>i’n dyledwyr.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ond gwared ni rhag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 xml:space="preserve">Ac nac arwain ni i 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yr Un drwg.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>brofedigaeth;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Oherwydd eiddot ti yw’r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 xml:space="preserve">eithr gwared ni rhag 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deyrnas,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>drwg.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a’r gallu, a’r gogoniant,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 xml:space="preserve">Canys eiddot ti yw’r 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am byth.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Amen.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ab/>
        <w:t>deyrnas,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a’r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nerth a’r gogoniant,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yn oes oesoedd.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Amen.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C699E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>
        <w:rPr>
          <w:rFonts w:ascii="Arial" w:hAnsi="Arial" w:cs="Arial"/>
          <w:noProof w:val="0"/>
          <w:color w:val="FF0000"/>
          <w:sz w:val="21"/>
          <w:szCs w:val="21"/>
          <w:lang w:val="en-US"/>
        </w:rPr>
        <w:t>13</w:t>
      </w:r>
      <w:r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="00B7133D"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Arglwydd, ein Duw,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yr ydym ni, ynghyd â’r holl greadigaeth,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yn cynnig i ti fywyd y diwrnod newydd hwn,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dyro i ni ras i’th garu a’th wasanaethu di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er mawl i Iesu Grist, ein Harglwydd.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Amen.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C699E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>
        <w:rPr>
          <w:rFonts w:ascii="Arial" w:hAnsi="Arial" w:cs="Arial"/>
          <w:noProof w:val="0"/>
          <w:color w:val="FF0000"/>
          <w:sz w:val="21"/>
          <w:szCs w:val="21"/>
          <w:lang w:val="en-US"/>
        </w:rPr>
        <w:t>14</w:t>
      </w:r>
      <w:r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="00B7133D"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Bendigwn yr </w:t>
      </w:r>
      <w:r w:rsidR="00B7133D"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Arglwydd.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I Dduw y bo’r diolch.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br w:type="page"/>
      </w:r>
    </w:p>
    <w:p w:rsidR="00000000" w:rsidRPr="0045791D" w:rsidRDefault="00BC699E" w:rsidP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HWYROL </w:t>
      </w:r>
      <w:r w:rsidR="00B7133D"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WEDDI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1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O Dduw, bydd yn barod i’n gwaredu.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Prysura, Arglwydd, i’n cynorthwyo.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2</w:t>
      </w:r>
      <w:r w:rsidR="00BC699E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  <w:t>Y Pasg: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Haleliwia!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mae Crist wedi ei gyfodi!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 mae wedi ei gyfodi’n wir!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Haleliwia!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Mewn tymhorau eraill neu ar achlysuron e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raill, gellir dweud brawddeg briodol allan o dudalennau 2-4.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3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="00BC699E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Un o’r brawddegau a ganlyn: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Sul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mae un corff ac un Ysbryd,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fel y mae un gobaith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 gynigir i chwi drwy air Duw.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Llun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Da yw rhoi diolch i’r Arglwydd,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 chanu salmau i’th enw di, Oru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chaf Dduw.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Mawrth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O godiad haul i’w fachlud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molianner enw’r Arglwydd.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Mercher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Yr oedd Duw yng Nghrist 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yn cymodi’r byd ag ef ei hun,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gan ymddiried neges y cymod i ni.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Iau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Anfonodd Duw i’n calonnau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Ysbryd ei Fab, yn galw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‘Abba!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Dad!’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br w:type="page"/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ydd Gwener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Sanctaidd, sanctaidd, sanctaidd yw Arglwydd y lluoedd: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yr holl ddaear sy’n llawn o’i ogoniant.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Sadwrn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Boed fy ngweddi fel arogldarth o’ch blaen,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 dyrchafiad fy nwylo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fel yr offrwm hwyrol.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4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Gogoniant i’r Tad, ac i’r Mab,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i’r Ysbryd G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lân: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fel yr oedd yn y dechreuad, felly y mae’r awr hon,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ac y bydd yn oes oesoedd.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Amen.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5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="00BC699E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Gellir dweud y weddi hon neu ryw weddi arall o edifeiriwch: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Drugarocaf Dduw,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cyffeswn i ti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ger bron holl luoedd nef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i ni bechu 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mewn meddwl, gair a gweithred,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ac yn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yr hyn na wnaethom.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Maddau i ni ein pechodau,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iachâ ni drwy dy Ysbryd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ac atgyfoda ni i fywyd newydd yng Nghrist.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Amen.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Os cyffeswn ein pechodau,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mae Duw yn ffyddlon a chyfiawn,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chawn faddeuant oddi wrth ein pechodau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a’n glanhau o bob anghyfiawnder.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men.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Diolch fo i Dduw.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br w:type="page"/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</w:rPr>
        <w:t>6</w:t>
      </w:r>
      <w:r w:rsidRPr="0045791D">
        <w:rPr>
          <w:rFonts w:ascii="Arial" w:hAnsi="Arial" w:cs="Arial"/>
          <w:noProof w:val="0"/>
          <w:color w:val="FF0000"/>
          <w:sz w:val="21"/>
          <w:szCs w:val="21"/>
        </w:rPr>
        <w:tab/>
      </w:r>
      <w:r w:rsidR="00BC699E">
        <w:rPr>
          <w:rFonts w:ascii="Arial" w:hAnsi="Arial" w:cs="Arial"/>
          <w:noProof w:val="0"/>
          <w:color w:val="FF0000"/>
          <w:sz w:val="21"/>
          <w:szCs w:val="21"/>
        </w:rPr>
        <w:tab/>
      </w:r>
      <w:r w:rsidRPr="0045791D">
        <w:rPr>
          <w:rFonts w:ascii="Arial" w:hAnsi="Arial" w:cs="Arial"/>
          <w:noProof w:val="0"/>
          <w:color w:val="FF0000"/>
          <w:sz w:val="21"/>
          <w:szCs w:val="21"/>
        </w:rPr>
        <w:t>NAILL AI</w:t>
      </w:r>
      <w:r w:rsidR="00BC699E">
        <w:rPr>
          <w:rFonts w:ascii="Arial" w:hAnsi="Arial" w:cs="Arial"/>
          <w:noProof w:val="0"/>
          <w:color w:val="000000"/>
          <w:sz w:val="21"/>
          <w:szCs w:val="21"/>
        </w:rPr>
        <w:t xml:space="preserve"> </w:t>
      </w:r>
      <w:r w:rsidRPr="0045791D">
        <w:rPr>
          <w:rFonts w:ascii="Arial" w:hAnsi="Arial" w:cs="Arial"/>
          <w:b/>
          <w:i/>
          <w:noProof w:val="0"/>
          <w:color w:val="FF0000"/>
          <w:sz w:val="21"/>
          <w:szCs w:val="21"/>
        </w:rPr>
        <w:t>Jubilate</w:t>
      </w:r>
      <w:r w:rsidR="00BC699E">
        <w:rPr>
          <w:rFonts w:ascii="Arial" w:hAnsi="Arial" w:cs="Arial"/>
          <w:b/>
          <w:i/>
          <w:noProof w:val="0"/>
          <w:color w:val="FF0000"/>
          <w:sz w:val="21"/>
          <w:szCs w:val="21"/>
        </w:rPr>
        <w:t xml:space="preserve"> </w:t>
      </w:r>
      <w:r w:rsidRPr="0045791D">
        <w:rPr>
          <w:rFonts w:ascii="Arial" w:hAnsi="Arial" w:cs="Arial"/>
          <w:noProof w:val="0"/>
          <w:color w:val="FF0000"/>
          <w:sz w:val="21"/>
          <w:szCs w:val="21"/>
        </w:rPr>
        <w:t>(Salm 100)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Rhowch wrogaeth i’r Arglwydd, yr holl ddaear;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addolwch yr Arglwydd mewn llawenydd;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dewch o’i flaen ef â chân.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Gwybyddwch mai’r Arglwydd sydd Dduw;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ef a’n gwnaeth, a’i eiddo ef ydym,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ei bobl ydym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a defaid ei borfa.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Dewch i mewn i’w byrth ef â diolch,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i’w gynteddau â mawl;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diolchwch iddo a bendithiwch ei enw.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Oherwydd da yw yr Arglwydd: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 mae ei gariad hyd byth,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a’i ffyddlondeb hyd genhedlaeth a chenhedlaeth.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08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Gogoniant i’r Tad, ac i’r Mab,</w:t>
      </w:r>
    </w:p>
    <w:p w:rsidR="00000000" w:rsidRPr="0045791D" w:rsidRDefault="00B7133D">
      <w:pPr>
        <w:tabs>
          <w:tab w:val="left" w:pos="720"/>
          <w:tab w:val="left" w:pos="108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i’r Ysbryd Glân.</w:t>
      </w:r>
    </w:p>
    <w:p w:rsidR="00000000" w:rsidRPr="0045791D" w:rsidRDefault="00B7133D">
      <w:pPr>
        <w:tabs>
          <w:tab w:val="left" w:pos="720"/>
          <w:tab w:val="left" w:pos="108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Fel yr oedd yn y dechreuad, felly y mae’r awr hon,</w:t>
      </w:r>
    </w:p>
    <w:p w:rsidR="00000000" w:rsidRPr="0045791D" w:rsidRDefault="00B7133D">
      <w:pPr>
        <w:tabs>
          <w:tab w:val="left" w:pos="720"/>
          <w:tab w:val="left" w:pos="108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ac y bydd yn oes oesoedd.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Amen.</w:t>
      </w:r>
    </w:p>
    <w:p w:rsidR="00000000" w:rsidRPr="0045791D" w:rsidRDefault="00B7133D">
      <w:pPr>
        <w:tabs>
          <w:tab w:val="left" w:pos="720"/>
          <w:tab w:val="left" w:pos="108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08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480"/>
          <w:tab w:val="left" w:pos="1080"/>
          <w:tab w:val="left" w:pos="3480"/>
          <w:tab w:val="left" w:pos="3720"/>
          <w:tab w:val="left" w:pos="6480"/>
          <w:tab w:val="left" w:pos="7200"/>
          <w:tab w:val="left" w:pos="480"/>
          <w:tab w:val="left" w:pos="1080"/>
          <w:tab w:val="left" w:pos="480"/>
          <w:tab w:val="left" w:pos="1080"/>
          <w:tab w:val="left" w:pos="480"/>
          <w:tab w:val="left" w:pos="108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NEU</w:t>
      </w:r>
      <w:r w:rsidR="00BC699E">
        <w:rPr>
          <w:rFonts w:ascii="Arial" w:hAnsi="Arial" w:cs="Arial"/>
          <w:noProof w:val="0"/>
          <w:color w:val="FF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yr emyn hwn neu ryw emyn arall:</w:t>
      </w:r>
    </w:p>
    <w:p w:rsidR="00000000" w:rsidRPr="0045791D" w:rsidRDefault="00B7133D">
      <w:pPr>
        <w:tabs>
          <w:tab w:val="left" w:pos="480"/>
          <w:tab w:val="left" w:pos="1080"/>
          <w:tab w:val="left" w:pos="3480"/>
          <w:tab w:val="left" w:pos="3720"/>
          <w:tab w:val="left" w:pos="6480"/>
          <w:tab w:val="left" w:pos="7200"/>
          <w:tab w:val="left" w:pos="480"/>
          <w:tab w:val="left" w:pos="1080"/>
          <w:tab w:val="left" w:pos="480"/>
          <w:tab w:val="left" w:pos="1080"/>
          <w:tab w:val="left" w:pos="480"/>
          <w:tab w:val="left" w:pos="1080"/>
        </w:tabs>
        <w:spacing w:line="240" w:lineRule="atLeast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Nefol Dad, mae eto’n nosi,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Gwrando lef ein hwyrol weddi –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Nid yw’r nos yn nos i Ti;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Rhag ein blino gan ein hofnau,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Rhag pob niwed i’n heneidiau,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Yn dy hedd, O!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cadw ni.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Cyn i’r caddug gau amdanom,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Taena d’adain dyner drosom –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Gyda Thi tawelwch sydd;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Yn dy gariad mae ymgeledd,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Yn dy fynwes mae tangnefedd,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Wedi holl flinderau’r dydd.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br w:type="page"/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0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B7133D">
        <w:rPr>
          <w:rFonts w:ascii="Arial" w:hAnsi="Arial" w:cs="Arial"/>
          <w:noProof w:val="0"/>
          <w:color w:val="FF0000"/>
          <w:lang w:val="en-US"/>
        </w:rPr>
        <w:t>7</w:t>
      </w:r>
      <w:r w:rsidRPr="00B7133D">
        <w:rPr>
          <w:rFonts w:ascii="Arial" w:hAnsi="Arial" w:cs="Arial"/>
          <w:noProof w:val="0"/>
          <w:color w:val="FF0000"/>
          <w:lang w:val="en-US"/>
        </w:rPr>
        <w:tab/>
      </w:r>
      <w:r w:rsidR="00BC699E" w:rsidRPr="00B7133D">
        <w:rPr>
          <w:rFonts w:ascii="Arial" w:hAnsi="Arial" w:cs="Arial"/>
          <w:noProof w:val="0"/>
          <w:color w:val="FF0000"/>
          <w:lang w:val="en-US"/>
        </w:rPr>
        <w:tab/>
      </w:r>
      <w:r w:rsidRPr="00B7133D">
        <w:rPr>
          <w:rFonts w:ascii="Arial" w:hAnsi="Arial" w:cs="Arial"/>
          <w:noProof w:val="0"/>
          <w:color w:val="FF0000"/>
          <w:lang w:val="en-US"/>
        </w:rPr>
        <w:t>Gweddi’r Hwyr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0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B7133D">
        <w:rPr>
          <w:rFonts w:ascii="Arial" w:hAnsi="Arial" w:cs="Arial"/>
          <w:noProof w:val="0"/>
          <w:color w:val="FF0000"/>
          <w:lang w:val="en-US"/>
        </w:rPr>
        <w:t>NAILL AI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B7133D">
        <w:rPr>
          <w:rFonts w:ascii="Arial" w:hAnsi="Arial" w:cs="Arial"/>
          <w:b/>
          <w:noProof w:val="0"/>
          <w:color w:val="FF0000"/>
          <w:lang w:val="en-US"/>
        </w:rPr>
        <w:t>A</w:t>
      </w:r>
      <w:r w:rsidRPr="00B7133D">
        <w:rPr>
          <w:rFonts w:ascii="Arial" w:hAnsi="Arial" w:cs="Arial"/>
          <w:b/>
          <w:noProof w:val="0"/>
          <w:color w:val="FF0000"/>
          <w:lang w:val="en-US"/>
        </w:rPr>
        <w:tab/>
      </w:r>
      <w:r w:rsidRPr="00B7133D">
        <w:rPr>
          <w:rFonts w:ascii="Arial" w:hAnsi="Arial" w:cs="Arial"/>
          <w:noProof w:val="0"/>
          <w:color w:val="000000"/>
          <w:lang w:val="en-US"/>
        </w:rPr>
        <w:t>O D</w:t>
      </w:r>
      <w:r w:rsidRPr="00B7133D">
        <w:rPr>
          <w:rFonts w:ascii="Arial" w:hAnsi="Arial" w:cs="Arial"/>
          <w:noProof w:val="0"/>
          <w:color w:val="000000"/>
          <w:lang w:val="en-US"/>
        </w:rPr>
        <w:t>duw, ein Tad ni oll,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B7133D">
        <w:rPr>
          <w:rFonts w:ascii="Arial" w:hAnsi="Arial" w:cs="Arial"/>
          <w:noProof w:val="0"/>
          <w:color w:val="000000"/>
          <w:lang w:val="en-US"/>
        </w:rPr>
        <w:t>ar derfyn y dydd hwn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B7133D">
        <w:rPr>
          <w:rFonts w:ascii="Arial" w:hAnsi="Arial" w:cs="Arial"/>
          <w:noProof w:val="0"/>
          <w:color w:val="000000"/>
          <w:lang w:val="en-US"/>
        </w:rPr>
        <w:t>cyflwynwn ei oriau yn fawl i ti.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B7133D">
        <w:rPr>
          <w:rFonts w:ascii="Arial" w:hAnsi="Arial" w:cs="Arial"/>
          <w:noProof w:val="0"/>
          <w:color w:val="000000"/>
          <w:lang w:val="en-US"/>
        </w:rPr>
        <w:t>Wrth i ni fynd i orffwys,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B7133D">
        <w:rPr>
          <w:rFonts w:ascii="Arial" w:hAnsi="Arial" w:cs="Arial"/>
          <w:noProof w:val="0"/>
          <w:color w:val="000000"/>
          <w:lang w:val="en-US"/>
        </w:rPr>
        <w:t>una ni drwy dy Ysbryd,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B7133D">
        <w:rPr>
          <w:rFonts w:ascii="Arial" w:hAnsi="Arial" w:cs="Arial"/>
          <w:noProof w:val="0"/>
          <w:color w:val="000000"/>
          <w:lang w:val="en-US"/>
        </w:rPr>
        <w:t>er mawl i Grist, ein Harglwydd,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B7133D">
        <w:rPr>
          <w:rFonts w:ascii="Arial" w:hAnsi="Arial" w:cs="Arial"/>
          <w:noProof w:val="0"/>
          <w:color w:val="000000"/>
          <w:lang w:val="en-US"/>
        </w:rPr>
        <w:t>yr Alpha a’r Omega,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B7133D">
        <w:rPr>
          <w:rFonts w:ascii="Arial" w:hAnsi="Arial" w:cs="Arial"/>
          <w:noProof w:val="0"/>
          <w:color w:val="000000"/>
          <w:lang w:val="en-US"/>
        </w:rPr>
        <w:t>y Cyntaf a’r Olaf,</w:t>
      </w:r>
    </w:p>
    <w:p w:rsidR="00000000" w:rsidRPr="00B7133D" w:rsidRDefault="00B7133D" w:rsidP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0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B7133D">
        <w:rPr>
          <w:rFonts w:ascii="Arial" w:hAnsi="Arial" w:cs="Arial"/>
          <w:noProof w:val="0"/>
          <w:color w:val="000000"/>
          <w:lang w:val="en-US"/>
        </w:rPr>
        <w:t>yr Un y gweddïwn iddo.</w:t>
      </w:r>
      <w:r w:rsidR="00BC699E" w:rsidRPr="00B7133D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B7133D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000000" w:rsidRPr="00B7133D" w:rsidRDefault="00B7133D" w:rsidP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0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0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B7133D">
        <w:rPr>
          <w:rFonts w:ascii="Arial" w:hAnsi="Arial" w:cs="Arial"/>
          <w:noProof w:val="0"/>
          <w:color w:val="FF0000"/>
          <w:lang w:val="en-US"/>
        </w:rPr>
        <w:t>NEU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B7133D">
        <w:rPr>
          <w:rFonts w:ascii="Arial" w:hAnsi="Arial" w:cs="Arial"/>
          <w:b/>
          <w:noProof w:val="0"/>
          <w:color w:val="FF0000"/>
          <w:lang w:val="en-US"/>
        </w:rPr>
        <w:t>B</w:t>
      </w:r>
      <w:r w:rsidRPr="00B7133D">
        <w:rPr>
          <w:rFonts w:ascii="Arial" w:hAnsi="Arial" w:cs="Arial"/>
          <w:b/>
          <w:noProof w:val="0"/>
          <w:color w:val="FF0000"/>
          <w:lang w:val="en-US"/>
        </w:rPr>
        <w:tab/>
      </w:r>
      <w:r w:rsidRPr="00B7133D">
        <w:rPr>
          <w:rFonts w:ascii="Arial" w:hAnsi="Arial" w:cs="Arial"/>
          <w:noProof w:val="0"/>
          <w:color w:val="000000"/>
          <w:lang w:val="en-US"/>
        </w:rPr>
        <w:t xml:space="preserve">O Dduw, ynot ti nid oes </w:t>
      </w:r>
      <w:r w:rsidRPr="00B7133D">
        <w:rPr>
          <w:rFonts w:ascii="Arial" w:hAnsi="Arial" w:cs="Arial"/>
          <w:noProof w:val="0"/>
          <w:color w:val="000000"/>
          <w:lang w:val="en-US"/>
        </w:rPr>
        <w:t>dim tywyllwch,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B7133D">
        <w:rPr>
          <w:rFonts w:ascii="Arial" w:hAnsi="Arial" w:cs="Arial"/>
          <w:noProof w:val="0"/>
          <w:color w:val="000000"/>
          <w:lang w:val="en-US"/>
        </w:rPr>
        <w:t>ac y mae’r nos gyda thi megis y dydd: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B7133D">
        <w:rPr>
          <w:rFonts w:ascii="Arial" w:hAnsi="Arial" w:cs="Arial"/>
          <w:noProof w:val="0"/>
          <w:color w:val="000000"/>
          <w:lang w:val="en-US"/>
        </w:rPr>
        <w:t>dyro lewyrch dy bresenoldeb i ni,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B7133D">
        <w:rPr>
          <w:rFonts w:ascii="Arial" w:hAnsi="Arial" w:cs="Arial"/>
          <w:noProof w:val="0"/>
          <w:color w:val="000000"/>
          <w:lang w:val="en-US"/>
        </w:rPr>
        <w:t>fel y byddom, ynghwsg neu’n effro,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B7133D">
        <w:rPr>
          <w:rFonts w:ascii="Arial" w:hAnsi="Arial" w:cs="Arial"/>
          <w:noProof w:val="0"/>
          <w:color w:val="000000"/>
          <w:lang w:val="en-US"/>
        </w:rPr>
        <w:t>yn trigo yn dy dangnefedd di,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B7133D">
        <w:rPr>
          <w:rFonts w:ascii="Arial" w:hAnsi="Arial" w:cs="Arial"/>
          <w:noProof w:val="0"/>
          <w:color w:val="000000"/>
          <w:lang w:val="en-US"/>
        </w:rPr>
        <w:t>yn Iesu Grist, ein Harglwydd.</w:t>
      </w:r>
      <w:r w:rsidR="00BC699E" w:rsidRPr="00B7133D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B7133D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after="8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B7133D">
        <w:rPr>
          <w:rFonts w:ascii="Arial" w:hAnsi="Arial" w:cs="Arial"/>
          <w:noProof w:val="0"/>
          <w:color w:val="FF0000"/>
          <w:lang w:val="en-US"/>
        </w:rPr>
        <w:t>8</w:t>
      </w:r>
      <w:r w:rsidRPr="00B7133D">
        <w:rPr>
          <w:rFonts w:ascii="Arial" w:hAnsi="Arial" w:cs="Arial"/>
          <w:noProof w:val="0"/>
          <w:color w:val="FF0000"/>
          <w:lang w:val="en-US"/>
        </w:rPr>
        <w:tab/>
      </w:r>
      <w:r w:rsidRPr="00B7133D">
        <w:rPr>
          <w:rFonts w:ascii="Arial" w:hAnsi="Arial" w:cs="Arial"/>
          <w:noProof w:val="0"/>
          <w:color w:val="FF0000"/>
          <w:lang w:val="en-US"/>
        </w:rPr>
        <w:tab/>
        <w:t>Un o’r Salmau a ganlyn, neu Salm arall o’ch dewis, neu un sy’n u</w:t>
      </w:r>
      <w:r w:rsidRPr="00B7133D">
        <w:rPr>
          <w:rFonts w:ascii="Arial" w:hAnsi="Arial" w:cs="Arial"/>
          <w:noProof w:val="0"/>
          <w:color w:val="FF0000"/>
          <w:lang w:val="en-US"/>
        </w:rPr>
        <w:t>nol â rhyw drefniant arall: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</w:tabs>
        <w:spacing w:line="240" w:lineRule="atLeast"/>
        <w:ind w:left="2880" w:hanging="1920"/>
        <w:jc w:val="both"/>
        <w:rPr>
          <w:rFonts w:ascii="Arial" w:hAnsi="Arial" w:cs="Arial"/>
          <w:noProof w:val="0"/>
          <w:color w:val="FF0000"/>
          <w:lang w:val="en-US"/>
        </w:rPr>
      </w:pPr>
      <w:r w:rsidRPr="00B7133D">
        <w:rPr>
          <w:rFonts w:ascii="Arial" w:hAnsi="Arial" w:cs="Arial"/>
          <w:noProof w:val="0"/>
          <w:color w:val="FF0000"/>
          <w:lang w:val="en-US"/>
        </w:rPr>
        <w:t>Dydd Sul</w:t>
      </w:r>
      <w:r w:rsidRPr="00B7133D">
        <w:rPr>
          <w:rFonts w:ascii="Arial" w:hAnsi="Arial" w:cs="Arial"/>
          <w:noProof w:val="0"/>
          <w:color w:val="FF0000"/>
          <w:lang w:val="en-US"/>
        </w:rPr>
        <w:tab/>
        <w:t>Salm 34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</w:tabs>
        <w:spacing w:line="240" w:lineRule="atLeast"/>
        <w:ind w:left="2880" w:hanging="1920"/>
        <w:jc w:val="both"/>
        <w:rPr>
          <w:rFonts w:ascii="Arial" w:hAnsi="Arial" w:cs="Arial"/>
          <w:noProof w:val="0"/>
          <w:color w:val="FF0000"/>
          <w:lang w:val="en-US"/>
        </w:rPr>
      </w:pPr>
      <w:r w:rsidRPr="00B7133D">
        <w:rPr>
          <w:rFonts w:ascii="Arial" w:hAnsi="Arial" w:cs="Arial"/>
          <w:noProof w:val="0"/>
          <w:color w:val="FF0000"/>
          <w:lang w:val="en-US"/>
        </w:rPr>
        <w:t>Dydd Llun</w:t>
      </w:r>
      <w:r w:rsidRPr="00B7133D">
        <w:rPr>
          <w:rFonts w:ascii="Arial" w:hAnsi="Arial" w:cs="Arial"/>
          <w:noProof w:val="0"/>
          <w:color w:val="FF0000"/>
          <w:lang w:val="en-US"/>
        </w:rPr>
        <w:tab/>
        <w:t>Salm 84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</w:tabs>
        <w:spacing w:line="240" w:lineRule="atLeast"/>
        <w:ind w:left="2880" w:hanging="1920"/>
        <w:jc w:val="both"/>
        <w:rPr>
          <w:rFonts w:ascii="Arial" w:hAnsi="Arial" w:cs="Arial"/>
          <w:noProof w:val="0"/>
          <w:color w:val="FF0000"/>
          <w:lang w:val="en-US"/>
        </w:rPr>
      </w:pPr>
      <w:r w:rsidRPr="00B7133D">
        <w:rPr>
          <w:rFonts w:ascii="Arial" w:hAnsi="Arial" w:cs="Arial"/>
          <w:noProof w:val="0"/>
          <w:color w:val="FF0000"/>
          <w:lang w:val="en-US"/>
        </w:rPr>
        <w:t>Dydd Mawrth</w:t>
      </w:r>
      <w:r w:rsidRPr="00B7133D">
        <w:rPr>
          <w:rFonts w:ascii="Arial" w:hAnsi="Arial" w:cs="Arial"/>
          <w:noProof w:val="0"/>
          <w:color w:val="FF0000"/>
          <w:lang w:val="en-US"/>
        </w:rPr>
        <w:tab/>
        <w:t>Salm 91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</w:tabs>
        <w:spacing w:line="240" w:lineRule="atLeast"/>
        <w:ind w:left="2880" w:hanging="1920"/>
        <w:jc w:val="both"/>
        <w:rPr>
          <w:rFonts w:ascii="Arial" w:hAnsi="Arial" w:cs="Arial"/>
          <w:noProof w:val="0"/>
          <w:color w:val="FF0000"/>
          <w:lang w:val="en-US"/>
        </w:rPr>
      </w:pPr>
      <w:r w:rsidRPr="00B7133D">
        <w:rPr>
          <w:rFonts w:ascii="Arial" w:hAnsi="Arial" w:cs="Arial"/>
          <w:noProof w:val="0"/>
          <w:color w:val="FF0000"/>
          <w:lang w:val="en-US"/>
        </w:rPr>
        <w:t>Dydd Mercher</w:t>
      </w:r>
      <w:r w:rsidRPr="00B7133D">
        <w:rPr>
          <w:rFonts w:ascii="Arial" w:hAnsi="Arial" w:cs="Arial"/>
          <w:noProof w:val="0"/>
          <w:color w:val="FF0000"/>
          <w:lang w:val="en-US"/>
        </w:rPr>
        <w:tab/>
        <w:t>Salm 96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</w:tabs>
        <w:spacing w:line="240" w:lineRule="atLeast"/>
        <w:ind w:left="2880" w:hanging="1920"/>
        <w:jc w:val="both"/>
        <w:rPr>
          <w:rFonts w:ascii="Arial" w:hAnsi="Arial" w:cs="Arial"/>
          <w:noProof w:val="0"/>
          <w:color w:val="FF0000"/>
          <w:lang w:val="en-US"/>
        </w:rPr>
      </w:pPr>
      <w:r w:rsidRPr="00B7133D">
        <w:rPr>
          <w:rFonts w:ascii="Arial" w:hAnsi="Arial" w:cs="Arial"/>
          <w:noProof w:val="0"/>
          <w:color w:val="FF0000"/>
          <w:lang w:val="en-US"/>
        </w:rPr>
        <w:t>Dydd Iau</w:t>
      </w:r>
      <w:r w:rsidRPr="00B7133D">
        <w:rPr>
          <w:rFonts w:ascii="Arial" w:hAnsi="Arial" w:cs="Arial"/>
          <w:noProof w:val="0"/>
          <w:color w:val="FF0000"/>
          <w:lang w:val="en-US"/>
        </w:rPr>
        <w:tab/>
        <w:t>Salm 103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</w:tabs>
        <w:spacing w:line="240" w:lineRule="atLeast"/>
        <w:ind w:left="2880" w:hanging="1920"/>
        <w:jc w:val="both"/>
        <w:rPr>
          <w:rFonts w:ascii="Arial" w:hAnsi="Arial" w:cs="Arial"/>
          <w:noProof w:val="0"/>
          <w:color w:val="FF0000"/>
          <w:lang w:val="en-US"/>
        </w:rPr>
      </w:pPr>
      <w:r w:rsidRPr="00B7133D">
        <w:rPr>
          <w:rFonts w:ascii="Arial" w:hAnsi="Arial" w:cs="Arial"/>
          <w:noProof w:val="0"/>
          <w:color w:val="FF0000"/>
          <w:lang w:val="en-US"/>
        </w:rPr>
        <w:t>Dydd Gwener</w:t>
      </w:r>
      <w:r w:rsidRPr="00B7133D">
        <w:rPr>
          <w:rFonts w:ascii="Arial" w:hAnsi="Arial" w:cs="Arial"/>
          <w:noProof w:val="0"/>
          <w:color w:val="FF0000"/>
          <w:lang w:val="en-US"/>
        </w:rPr>
        <w:tab/>
        <w:t>Salm 115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</w:tabs>
        <w:spacing w:line="240" w:lineRule="atLeast"/>
        <w:ind w:left="2880" w:hanging="1920"/>
        <w:jc w:val="both"/>
        <w:rPr>
          <w:rFonts w:ascii="Arial" w:hAnsi="Arial" w:cs="Arial"/>
          <w:noProof w:val="0"/>
          <w:color w:val="FF0000"/>
          <w:lang w:val="en-US"/>
        </w:rPr>
      </w:pPr>
      <w:r w:rsidRPr="00B7133D">
        <w:rPr>
          <w:rFonts w:ascii="Arial" w:hAnsi="Arial" w:cs="Arial"/>
          <w:noProof w:val="0"/>
          <w:color w:val="FF0000"/>
          <w:lang w:val="en-US"/>
        </w:rPr>
        <w:t>Dydd Sadwrn</w:t>
      </w:r>
      <w:r w:rsidRPr="00B7133D">
        <w:rPr>
          <w:rFonts w:ascii="Arial" w:hAnsi="Arial" w:cs="Arial"/>
          <w:noProof w:val="0"/>
          <w:color w:val="FF0000"/>
          <w:lang w:val="en-US"/>
        </w:rPr>
        <w:tab/>
        <w:t>Salm 116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  <w:tab w:val="right" w:pos="3600"/>
          <w:tab w:val="right" w:pos="360"/>
          <w:tab w:val="left" w:pos="480"/>
          <w:tab w:val="left" w:pos="720"/>
          <w:tab w:val="left" w:pos="960"/>
          <w:tab w:val="left" w:pos="288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0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B7133D">
        <w:rPr>
          <w:rFonts w:ascii="Arial" w:hAnsi="Arial" w:cs="Arial"/>
          <w:noProof w:val="0"/>
          <w:color w:val="FF0000"/>
          <w:lang w:val="en-US"/>
        </w:rPr>
        <w:t>NEU</w:t>
      </w:r>
      <w:r w:rsidRPr="00B7133D">
        <w:rPr>
          <w:rFonts w:ascii="Arial" w:hAnsi="Arial" w:cs="Arial"/>
          <w:noProof w:val="0"/>
          <w:color w:val="FF0000"/>
          <w:lang w:val="en-US"/>
        </w:rPr>
        <w:t xml:space="preserve"> Salm 134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B7133D">
        <w:rPr>
          <w:rFonts w:ascii="Arial" w:hAnsi="Arial" w:cs="Arial"/>
          <w:b/>
          <w:noProof w:val="0"/>
          <w:color w:val="000000"/>
          <w:lang w:val="en-US"/>
        </w:rPr>
        <w:t>Dewch, bendithiwch yr Arglwydd,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B7133D">
        <w:rPr>
          <w:rFonts w:ascii="Arial" w:hAnsi="Arial" w:cs="Arial"/>
          <w:b/>
          <w:noProof w:val="0"/>
          <w:color w:val="000000"/>
          <w:lang w:val="en-US"/>
        </w:rPr>
        <w:t>holl weision yr Arglwydd,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B7133D">
        <w:rPr>
          <w:rFonts w:ascii="Arial" w:hAnsi="Arial" w:cs="Arial"/>
          <w:b/>
          <w:noProof w:val="0"/>
          <w:color w:val="000000"/>
          <w:lang w:val="en-US"/>
        </w:rPr>
        <w:t xml:space="preserve">sy’n sefyll liw nos 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B7133D">
        <w:rPr>
          <w:rFonts w:ascii="Arial" w:hAnsi="Arial" w:cs="Arial"/>
          <w:b/>
          <w:noProof w:val="0"/>
          <w:color w:val="000000"/>
          <w:lang w:val="en-US"/>
        </w:rPr>
        <w:t>yn nh</w:t>
      </w:r>
      <w:r>
        <w:rPr>
          <w:rFonts w:ascii="Arial" w:hAnsi="Arial" w:cs="Arial"/>
          <w:b/>
          <w:noProof w:val="0"/>
          <w:color w:val="000000"/>
          <w:lang w:val="en-US"/>
        </w:rPr>
        <w:t>ŷ</w:t>
      </w:r>
      <w:r w:rsidRPr="00B7133D">
        <w:rPr>
          <w:rFonts w:ascii="Arial" w:hAnsi="Arial" w:cs="Arial"/>
          <w:b/>
          <w:noProof w:val="0"/>
          <w:color w:val="000000"/>
          <w:lang w:val="en-US"/>
        </w:rPr>
        <w:t>’r Arglwydd.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B7133D">
        <w:rPr>
          <w:rFonts w:ascii="Arial" w:hAnsi="Arial" w:cs="Arial"/>
          <w:b/>
          <w:noProof w:val="0"/>
          <w:color w:val="000000"/>
          <w:lang w:val="en-US"/>
        </w:rPr>
        <w:t>Codwch eich dwylo yn y cysegr,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B7133D">
        <w:rPr>
          <w:rFonts w:ascii="Arial" w:hAnsi="Arial" w:cs="Arial"/>
          <w:b/>
          <w:noProof w:val="0"/>
          <w:color w:val="000000"/>
          <w:lang w:val="en-US"/>
        </w:rPr>
        <w:t>a bendithiwch yr Arglwydd.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B7133D">
        <w:rPr>
          <w:rFonts w:ascii="Arial" w:hAnsi="Arial" w:cs="Arial"/>
          <w:b/>
          <w:noProof w:val="0"/>
          <w:color w:val="000000"/>
          <w:lang w:val="en-US"/>
        </w:rPr>
        <w:t>Bydded i’r Arglwydd eich bendithio, o Seion,</w:t>
      </w:r>
    </w:p>
    <w:p w:rsidR="00000000" w:rsidRPr="00B7133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B7133D">
        <w:rPr>
          <w:rFonts w:ascii="Arial" w:hAnsi="Arial" w:cs="Arial"/>
          <w:b/>
          <w:noProof w:val="0"/>
          <w:color w:val="000000"/>
          <w:lang w:val="en-US"/>
        </w:rPr>
        <w:t>creawdwr nefoedd a daear!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9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="00BC699E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Naill ai un o’r darnau a ganlyn, neu ryw ddarlleniad allan o’r ysgrythur yn ôl eich dewis, neu ddarllenia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 sy’n unol â rhyw drefniant arall.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Sul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Ac ymhen wythnos, yr oedd </w:t>
      </w:r>
      <w:r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disgyblion unwaith eto yn y tŷ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, a Thomas gyda hwy.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dyma Iesu’n dod, er bod y drysau wedi eu cloi, ac yn sefyll yn y canol a dweud, ‘Tangnefedd i chwi!’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Yna meddai wrth Thomas, ‘E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styn dy fys yma.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Edrych ar fy nwylo.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Estyn dy law a’i rhoi yn fy ystlys.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phaid â bod yn anghredadun, bydd yn gredadun.’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Atebodd Thomas ef, ‘Fy Arglwydd a’m Duw!’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Dywedodd Iesu wrtho, ‘Ai am i ti fy ngweld i yr wyt ti wedi credu?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Gwyn eu byd y rhai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gredodd heb iddynt weld.’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Yr oedd llawer o arwyddion eraill, yn wir, a wnaeth Iesu yng nghwydd ei ddisgyblion, nad ydynt wedi ei cofnodi yn y llyfr hwn.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Ond y mae’r rhain wedi eu cofnodi er mwyn i chwi gredu mai Iesu yw’r Meseia, Mab Duw, ac er mwyn i c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hwi trwy gredu gael bywyd yn ei enw ef.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jc w:val="right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Ioan 20:26-31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line="240" w:lineRule="atLeast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Dydd Llun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Ceisiwch yr Arglwydd tra gellir ei gael,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galwch arno tra bydd yn agos;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gadawed y drygionus eu ffordd,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a’r dyn anwir ei fwriadau,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dychwelyd at yr Arglwydd, iddo drugarhau wrtho,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at ein D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uw ni, oherwydd fe faddau’n helaeth.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Oherwydd nid fy meddyliau i yw eich meddyliau chwi,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nid eich ffordd chwi yw fy ffordd i, medd yr Arglwydd.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Fel y mae’r nefoedd yn uwch na’r ddaear,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mae fy ffyrdd i yn uwch na’ch ffyrdd chwi,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a’m meddyliau i na’ch m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eddyliau chwi.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jc w:val="right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Eseia 55:6-9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br w:type="page"/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480"/>
        <w:jc w:val="both"/>
        <w:rPr>
          <w:rFonts w:ascii="Arial" w:hAnsi="Arial" w:cs="Arial"/>
          <w:noProof w:val="0"/>
          <w:color w:val="FF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FF0000"/>
          <w:szCs w:val="21"/>
          <w:lang w:val="en-US"/>
        </w:rPr>
        <w:t>Dydd Mawrth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Dywedodd Iesu wrthynt: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‘Gwyn eu byd y rhai sy’n dlodion yn yr ysbryd, oherwydd 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eiddynt hwy yw teyrnas nefoedd.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Gwyn eu byd y rhai sy’n galaru, oherwydd cânt hwy eu 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cysuro.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Gwyn eu byd y rhai addfwyn, oherwydd c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ânt hwy 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etifeddu’r ddaear.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Gwyn eu byd y rhai sy’n newynu a sychedu am 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gyfiawnder, oherwydd cânt hwy eu digon.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Gwyn eu byd y rhai trugarog, oherwydd cânt hwy 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dderbyn trugaredd.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Gwyn eu byd y rhai pur eu calon, oherwydd cânt hwy 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weld Duw.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Gwyn eu byd y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tangnefeddwyr, oherwydd cânt hwy eu 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galw’n feibion Duw.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Gwyn eu byd y rhai a erlidiwyd yn achos cyfiawnder, 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oherwydd eiddynt hwy yw teyrnas nefoedd.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Gwyn eich byd pan fydd dynion yn eich gwaradwyddo a’ch erlid, ac yn dweud pob math o ddrygair celwyddog y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n eich erbyn, o’m hachos i.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Llawenhewch a gorfoleddwch, oherwydd y mae eich gwobr yn fawr yn y nefoedd; felly yn wir yr erlidiodd dynion y proffwydi a oedd o’ch blaen chwi.’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20" w:lineRule="atLeast"/>
        <w:jc w:val="right"/>
        <w:rPr>
          <w:rFonts w:ascii="Arial" w:hAnsi="Arial" w:cs="Arial"/>
          <w:noProof w:val="0"/>
          <w:color w:val="FF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FF0000"/>
          <w:szCs w:val="21"/>
          <w:lang w:val="en-US"/>
        </w:rPr>
        <w:t>Mathew 5:3-12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20" w:lineRule="atLeast"/>
        <w:rPr>
          <w:rFonts w:ascii="Arial" w:hAnsi="Arial" w:cs="Arial"/>
          <w:noProof w:val="0"/>
          <w:color w:val="FF0000"/>
          <w:szCs w:val="21"/>
          <w:lang w:val="en-US"/>
        </w:rPr>
      </w:pP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480"/>
        <w:jc w:val="both"/>
        <w:rPr>
          <w:rFonts w:ascii="Arial" w:hAnsi="Arial" w:cs="Arial"/>
          <w:noProof w:val="0"/>
          <w:color w:val="FF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FF0000"/>
          <w:szCs w:val="21"/>
          <w:lang w:val="en-US"/>
        </w:rPr>
        <w:t>Dydd Mercher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Am hynny, yr wyf yn ymbil arnoch, frodyr, ar sail tos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turiaethau Duw, i’ch offrymu eich hunain yn aberth byw, sanctaidd a derbyniol gan Dduw.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Felly y rhowch iddo addoliad ysbrydol.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A pheidiwch â chydymffurfio â’r byd hwn, ond gadewch i Dduw eich trawsffurfio trwy adnewyddu eich meddwl, a’ch galluogi i ganfo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d beth yw ei ewyllys, beth sy’n dda a derbyniol a pherffaith yn ei olwg ef.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20" w:lineRule="atLeast"/>
        <w:jc w:val="right"/>
        <w:rPr>
          <w:rFonts w:ascii="Arial" w:hAnsi="Arial" w:cs="Arial"/>
          <w:noProof w:val="0"/>
          <w:color w:val="FF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FF0000"/>
          <w:szCs w:val="21"/>
          <w:lang w:val="en-US"/>
        </w:rPr>
        <w:t>Rhufeiniaid 12:1-2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20" w:lineRule="atLeast"/>
        <w:rPr>
          <w:rFonts w:ascii="Arial" w:hAnsi="Arial" w:cs="Arial"/>
          <w:noProof w:val="0"/>
          <w:color w:val="FF0000"/>
          <w:szCs w:val="21"/>
          <w:lang w:val="en-US"/>
        </w:rPr>
      </w:pP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480"/>
        <w:jc w:val="both"/>
        <w:rPr>
          <w:rFonts w:ascii="Arial" w:hAnsi="Arial" w:cs="Arial"/>
          <w:noProof w:val="0"/>
          <w:color w:val="FF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FF0000"/>
          <w:szCs w:val="21"/>
          <w:lang w:val="en-US"/>
        </w:rPr>
        <w:t>Dydd Iau</w:t>
      </w:r>
    </w:p>
    <w:p w:rsidR="00000000" w:rsidRPr="00BC699E" w:rsidRDefault="00B7133D" w:rsidP="00BC699E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Dywedodd Iesu wrthynt: ‘Bwriwch fod gan un ohonoch chwi gant o ddefaid, a digwydd iddo golli un ohonynt; onid yw’n gadael y naw deg a naw ar eu porfa a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c yn mynd ar ôl y ddafad golledig nes dod o hyd iddi?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Wedi dod o hyd iddi y mae’n ei gosod ar ei ysgwyddau yn llawen, yn mynd adref, ac yn gwahodd ei gyfeillion a’i gymdogion 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ynghyd, gan ddweud wrthynt, “Llawenhewch gyda mi, oherwydd yr wyf wedi cael hyd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i’m dafad golledig.”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Rwy’n dweud wrthych, yr un modd bydd mwy o lawenydd yn y nef am un pechadur sy’n edifarhau nag am naw deg a naw o ddynion cyfiawn nad oes arnynt angen edifeirwch.’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‘Neu bwriwch fod gan wraig ddeg darn o arian, a digwydd iddi golli un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darn, onid yw hi’n cynnau cannwyll ac yn ysgubo’r t</w:t>
      </w:r>
      <w:r>
        <w:rPr>
          <w:rFonts w:ascii="Arial" w:hAnsi="Arial" w:cs="Arial"/>
          <w:noProof w:val="0"/>
          <w:color w:val="000000"/>
          <w:szCs w:val="21"/>
          <w:lang w:val="en-US"/>
        </w:rPr>
        <w:t>ŷ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ac yn chwilio’n ddyfal nes dod o hyd iddo?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Ac wedi dod o hyd iddo, y mae’n gwahodd ei chyfeillesau a’i chymdogion ynghyd, gan ddweud, “Llawenhewch gyda mi, oherwydd yr wyf wedi cael hyd i’r darn arian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a gollais.”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Yr un modd, rwy’n dweud wrthych, y mae llawenydd ymhlith angylion Duw am un pechadur sy’n edifarhau.’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jc w:val="right"/>
        <w:rPr>
          <w:rFonts w:ascii="Arial" w:hAnsi="Arial" w:cs="Arial"/>
          <w:noProof w:val="0"/>
          <w:color w:val="FF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FF0000"/>
          <w:szCs w:val="21"/>
          <w:lang w:val="en-US"/>
        </w:rPr>
        <w:t>Luc 15:4-10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rPr>
          <w:rFonts w:ascii="Arial" w:hAnsi="Arial" w:cs="Arial"/>
          <w:noProof w:val="0"/>
          <w:color w:val="FF0000"/>
          <w:szCs w:val="21"/>
          <w:lang w:val="en-US"/>
        </w:rPr>
      </w:pP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FF0000"/>
          <w:szCs w:val="21"/>
          <w:lang w:val="en-US"/>
        </w:rPr>
        <w:t>Dydd Gwener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Dywedodd Iesu wrthynt: ‘Dyma fy ngorchymyn i, carwch eich gilydd fel y cerais i chwi.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Nid oes gan neb gariad mwy na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hyn, sef bod dyn yn rhoi ei einioes dros ei gyfeillion.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Yr ydych chwi’n gyfeillion i mi os gwnewch yr hyn yr wyf i’n ei orchymyn i chwi. Nid wyf mwyach yn eich galw yn weision, oherwydd nid yw’r gwas yn gwybod beth y mae ei feistr yn ei wneud.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Yr wyf we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di eich galw yn gyfeillion, oherwydd yr wyf wedi gwneud yn hysbys i chwi bob peth a glywais gan fy Nhad.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Nid chwi a’m dewisodd i, ond myfi a’ch dewisodd chwi, a’ch penodi i fynd allan a dwyn ffrwyth, ffrwyth sy’n aros.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Ac yna, fe rydd y Tad i chwi beth b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ynnag a ofynnwch ganddo yn fy enw i.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Dyma’r gorchymyn yr wyf yn ei roi i chwi: carwch eich gilydd.’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jc w:val="right"/>
        <w:rPr>
          <w:rFonts w:ascii="Arial" w:hAnsi="Arial" w:cs="Arial"/>
          <w:noProof w:val="0"/>
          <w:color w:val="FF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FF0000"/>
          <w:szCs w:val="21"/>
          <w:lang w:val="en-US"/>
        </w:rPr>
        <w:t>Ioan 15:12-17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rPr>
          <w:rFonts w:ascii="Arial" w:hAnsi="Arial" w:cs="Arial"/>
          <w:noProof w:val="0"/>
          <w:color w:val="FF0000"/>
          <w:szCs w:val="21"/>
          <w:lang w:val="en-US"/>
        </w:rPr>
      </w:pP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FF0000"/>
          <w:szCs w:val="21"/>
          <w:lang w:val="en-US"/>
        </w:rPr>
        <w:t>Dydd Sadwrn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Dangosodd yr angel imi afon dwr y bywyd, yn ddisglair fel grisial, yn llifo allan o orsedd Duw a’r Oen, ar hyd canol heol y ddin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as.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Ar ddwy lan yr afon yr oedd pren y bywyd, yn dwyn deuddeg cnwd, gan roi pob cnwd yn ei fis; ac yr oedd dail y pren er iachâd y cenhedloedd.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Ni bydd dim mwyach dan felltith.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Yn y ddinas bydd gorsedd Duw a’r Oen, a’i weision yn ei addoli; cânt weld ei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wyneb, a bydd ei enw ar eu talcennau.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Ni</w:t>
      </w:r>
      <w:r w:rsid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bydd nos mwyaf, ac ni bydd arnynt angen na golau lamp na golau haul, oherwydd bydd yr Arglwydd Dduw yn eu goleuo, a byddant hwy’n teyrnasu byth bythoedd.</w:t>
      </w:r>
    </w:p>
    <w:p w:rsidR="00000000" w:rsidRPr="00BC699E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jc w:val="right"/>
        <w:rPr>
          <w:rFonts w:ascii="Arial" w:hAnsi="Arial" w:cs="Arial"/>
          <w:noProof w:val="0"/>
          <w:color w:val="FF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FF0000"/>
          <w:szCs w:val="21"/>
          <w:lang w:val="en-US"/>
        </w:rPr>
        <w:t>Datguddiad 22:1-5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</w:tabs>
        <w:spacing w:line="240" w:lineRule="atLeast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10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  <w:t>Un o’r rhai a ganlyn, neu ryw gantic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l arall: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i/>
          <w:noProof w:val="0"/>
          <w:color w:val="FF0000"/>
          <w:sz w:val="21"/>
          <w:szCs w:val="21"/>
          <w:lang w:val="en-US"/>
        </w:rPr>
        <w:t>Magnificat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(Emyn Mawl Mair)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mae fy enaid yn mawrygu yr Arglwydd,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 gorfoleddodd fy ysbryd yn Nuw, fy Ngwaredwr,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am iddo ystyried distadledd ei lawforwyn.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Oherwydd wele, o hyn allan, fe’m gelwir yn </w:t>
      </w:r>
    </w:p>
    <w:p w:rsidR="00000000" w:rsidRPr="0045791D" w:rsidRDefault="00B7133D">
      <w:pPr>
        <w:tabs>
          <w:tab w:val="left" w:pos="720"/>
          <w:tab w:val="left" w:pos="96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wynfydedig gan yr holl genedlaethau: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oherwydd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gwnaeth yr hwn sy’n nerthol bethau mawr </w:t>
      </w:r>
    </w:p>
    <w:p w:rsidR="00000000" w:rsidRPr="0045791D" w:rsidRDefault="00B7133D">
      <w:pPr>
        <w:tabs>
          <w:tab w:val="left" w:pos="720"/>
          <w:tab w:val="left" w:pos="96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i mi,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 sanctaidd yw ei enw ef.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 mae trugaredd Duw o genhedlaeth i genhedlaeth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i’r rhai sydd yn ei ofni ef.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Gwnaeth yr Arglwydd rymusder â’i fraich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 gwasgarodd ddynion balch eu calon,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tynnodd dywysogion oddi ar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eu gorseddau,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 dyrchafodd y rhai distadl.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Llwythodd y newynog â rhoddion,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anfonodd y cyfoethogion ymaith yn waglaw.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Cynorthwyodd ef Israel ei was,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gan ddwyn i gof ei drugaredd -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fel y llefarodd wrth ein tadau -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ei drugaredd wrth Abraham a’i had yn dr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agywydd.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Gogoniant i’r Tad, ac i’r Mab,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i’r Ysbryd Glân:</w:t>
      </w:r>
    </w:p>
    <w:p w:rsidR="00000000" w:rsidRPr="0045791D" w:rsidRDefault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fel yr oedd yn y dechreuad felly y mae’r awr hon,</w:t>
      </w:r>
    </w:p>
    <w:p w:rsidR="00000000" w:rsidRPr="0045791D" w:rsidRDefault="00B7133D" w:rsidP="00B7133D">
      <w:pPr>
        <w:tabs>
          <w:tab w:val="left" w:pos="720"/>
          <w:tab w:val="left" w:pos="10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ac y bydd yn oes oesoedd.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Amen.</w:t>
      </w:r>
    </w:p>
    <w:p w:rsidR="00BC699E" w:rsidRDefault="00BC699E">
      <w:pPr>
        <w:rPr>
          <w:rFonts w:ascii="Arial" w:hAnsi="Arial" w:cs="Arial"/>
          <w:b/>
          <w:i/>
          <w:noProof w:val="0"/>
          <w:color w:val="FF0000"/>
          <w:sz w:val="21"/>
          <w:szCs w:val="21"/>
          <w:lang w:val="en-US"/>
        </w:rPr>
      </w:pPr>
      <w:r>
        <w:rPr>
          <w:rFonts w:ascii="Arial" w:hAnsi="Arial" w:cs="Arial"/>
          <w:b/>
          <w:i/>
          <w:noProof w:val="0"/>
          <w:color w:val="FF0000"/>
          <w:sz w:val="21"/>
          <w:szCs w:val="21"/>
          <w:lang w:val="en-US"/>
        </w:rPr>
        <w:br w:type="page"/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i/>
          <w:noProof w:val="0"/>
          <w:color w:val="FF0000"/>
          <w:sz w:val="21"/>
          <w:szCs w:val="21"/>
          <w:lang w:val="en-US"/>
        </w:rPr>
        <w:t xml:space="preserve">Nunc Dimittis 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(Cân Simeon)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Yn awr yr wyt yn gollwng dy was yn rhydd, O Arglwydd,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mewn tangnefedd yn unol â’th a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ir.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Oherwydd y mae fy llygaid wedi gweld dy </w:t>
      </w:r>
    </w:p>
    <w:p w:rsidR="00000000" w:rsidRPr="0045791D" w:rsidRDefault="00B7133D">
      <w:pPr>
        <w:tabs>
          <w:tab w:val="left" w:pos="720"/>
          <w:tab w:val="left" w:pos="960"/>
          <w:tab w:val="left" w:pos="3720"/>
          <w:tab w:val="left" w:pos="6480"/>
          <w:tab w:val="left" w:pos="720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iachawdwriaeth,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 ddarperaist yng ngwydd yr holl bobloedd,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yn oleuni i fod yn ddatguddiad i’r cenhedloedd,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ac yn ogoniant i’th bobl Israel.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Gogoniant i’r Tad, ac i’r Mab,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i’r Ysbryd Glân,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fel yr oedd yn y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dechreuad felly y mae’r awr hon, 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ac y bydd yn oes oesoedd,</w:t>
      </w:r>
      <w:r w:rsidR="00BC699E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Amen.</w:t>
      </w:r>
    </w:p>
    <w:p w:rsidR="00000000" w:rsidRPr="0045791D" w:rsidRDefault="00B7133D">
      <w:pPr>
        <w:tabs>
          <w:tab w:val="left" w:pos="720"/>
          <w:tab w:val="left" w:pos="1080"/>
          <w:tab w:val="left" w:pos="3480"/>
          <w:tab w:val="left" w:pos="3720"/>
          <w:tab w:val="left" w:pos="6480"/>
          <w:tab w:val="left" w:pos="720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11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  <w:t>Y gweddïau hyn neu gweddïau eraill: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Crist, drwy’r hwn y gwnaed pob peth,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cynnal yr holl greadigaeth.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Crist, sy’n ddyrchafedig yn yr isaf a’r lleiaf,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dyro i ni ostyngeiddrwydd.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Crist s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y’n bresennol yn y tlawd a’r gorthrymedig,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llanw ni â thrugaredd.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Crist sy’n wrthodedig yn y newynog a’r digartref,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gwasanaetha hwy drwy ein dwylo ni.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Crist, sy’n bresennol lle bo dau neu dri wedi ymgynnull,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bydd yn wybyddus i ni.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Crist, sy’n bresennol 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mewn gair, sacrament ac arwydd,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dyro i ni dy dangnefedd.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br w:type="page"/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12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  <w:t>Gweddi’r Arglwydd</w:t>
      </w:r>
    </w:p>
    <w:p w:rsidR="00000000" w:rsidRPr="0045791D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after="60" w:line="220" w:lineRule="atLeast"/>
        <w:ind w:left="960" w:hanging="240"/>
        <w:jc w:val="both"/>
        <w:rPr>
          <w:rFonts w:ascii="Arial" w:hAnsi="Arial" w:cs="Arial"/>
          <w:noProof w:val="0"/>
          <w:color w:val="FF0000"/>
          <w:sz w:val="21"/>
          <w:szCs w:val="21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</w:rPr>
        <w:t>NAILL AI</w:t>
      </w:r>
      <w:r w:rsidRPr="0045791D">
        <w:rPr>
          <w:rFonts w:ascii="Arial" w:hAnsi="Arial" w:cs="Arial"/>
          <w:noProof w:val="0"/>
          <w:color w:val="FF0000"/>
          <w:sz w:val="21"/>
          <w:szCs w:val="21"/>
        </w:rPr>
        <w:tab/>
        <w:t>NEU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20" w:lineRule="atLeast"/>
        <w:ind w:left="960" w:hanging="24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 xml:space="preserve">Dywedwn gyda’n gilydd 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ab/>
        <w:t xml:space="preserve">Gweddïwn, fel y dysgodd 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20" w:lineRule="atLeast"/>
        <w:ind w:left="960" w:hanging="240"/>
        <w:jc w:val="both"/>
        <w:rPr>
          <w:rFonts w:ascii="Arial" w:hAnsi="Arial" w:cs="Arial"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>y weddi a roddodd</w:t>
      </w:r>
      <w:r w:rsidRPr="00BC699E">
        <w:rPr>
          <w:rFonts w:ascii="Arial" w:hAnsi="Arial" w:cs="Arial"/>
          <w:noProof w:val="0"/>
          <w:color w:val="000000"/>
          <w:szCs w:val="21"/>
          <w:lang w:val="en-US"/>
        </w:rPr>
        <w:tab/>
        <w:t xml:space="preserve">ein Ceidwad ei 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after="60" w:line="220" w:lineRule="atLeast"/>
        <w:ind w:left="960" w:hanging="240"/>
        <w:jc w:val="both"/>
        <w:rPr>
          <w:rFonts w:ascii="Arial" w:hAnsi="Arial" w:cs="Arial"/>
          <w:noProof w:val="0"/>
          <w:color w:val="000000"/>
          <w:szCs w:val="21"/>
        </w:rPr>
      </w:pPr>
      <w:r w:rsidRPr="00BC699E">
        <w:rPr>
          <w:rFonts w:ascii="Arial" w:hAnsi="Arial" w:cs="Arial"/>
          <w:noProof w:val="0"/>
          <w:color w:val="000000"/>
          <w:szCs w:val="21"/>
        </w:rPr>
        <w:t>Iesu i ni:</w:t>
      </w:r>
      <w:r w:rsidRPr="00BC699E">
        <w:rPr>
          <w:rFonts w:ascii="Arial" w:hAnsi="Arial" w:cs="Arial"/>
          <w:noProof w:val="0"/>
          <w:color w:val="000000"/>
          <w:szCs w:val="21"/>
        </w:rPr>
        <w:tab/>
        <w:t>ddisgyblion i weddïo: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Ein Tad yn y nefoedd,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 xml:space="preserve">Ein Tad, yr hwn wyt yn 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sancteiddier dy Enw,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>y nefoedd,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deled dy deyrnas,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>sancteiddier dy Enw;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gwneler dy ewyllys,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>deled dy deyrnas;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ar y ddaear fel yn y nef.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>gwneler dy ewyllys;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 xml:space="preserve">Dyro inni heddiw 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 xml:space="preserve">megis yn y nef, felly ar y 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ein bara beunyddiol.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>ddaear hefyd.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 xml:space="preserve">a maddau inni ein 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 xml:space="preserve">Dyro i ni heddiw ein 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troseddau,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>bara beunyddiol.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>
        <w:rPr>
          <w:rFonts w:ascii="Arial" w:hAnsi="Arial" w:cs="Arial"/>
          <w:b/>
          <w:noProof w:val="0"/>
          <w:color w:val="000000"/>
          <w:szCs w:val="21"/>
          <w:lang w:val="en-US"/>
        </w:rPr>
        <w:t>fel yr ŷ</w:t>
      </w:r>
      <w:bookmarkStart w:id="0" w:name="_GoBack"/>
      <w:bookmarkEnd w:id="0"/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m ni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 xml:space="preserve">A maddau i ni ein 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wedi maddau i’r rhai a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>dyledion,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droseddodd yn ein herbyn;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>fel y maddeuwn ninnau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a phaid â’n dwyn i brawf,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>i’n dyledwyr.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 xml:space="preserve">ond gwared ni rhag 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 xml:space="preserve">Ac nac arwain ni i 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yr Un drwg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.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>brofedigaeth;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Oherwydd eiddot ti yw’r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 xml:space="preserve">eithr gwared ni rhag 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deyrnas,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>drwg.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a’r gallu, a’r gogoniant,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 xml:space="preserve">Canys eiddot ti yw’r 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am byth.</w:t>
      </w:r>
      <w:r w:rsidR="00BC699E"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Amen.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ab/>
        <w:t>deyrnas,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a’r nerth a’r gogoniant,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yn oes oesoedd.</w:t>
      </w:r>
      <w:r w:rsidR="00BC699E"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 xml:space="preserve"> </w:t>
      </w:r>
      <w:r w:rsidRPr="00BC699E">
        <w:rPr>
          <w:rFonts w:ascii="Arial" w:hAnsi="Arial" w:cs="Arial"/>
          <w:b/>
          <w:noProof w:val="0"/>
          <w:color w:val="000000"/>
          <w:szCs w:val="21"/>
          <w:lang w:val="en-US"/>
        </w:rPr>
        <w:t>Amen.</w:t>
      </w:r>
    </w:p>
    <w:p w:rsidR="00000000" w:rsidRPr="00BC699E" w:rsidRDefault="00B7133D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 w:hanging="1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>13</w:t>
      </w:r>
      <w:r w:rsidRPr="0045791D">
        <w:rPr>
          <w:rFonts w:ascii="Arial" w:hAnsi="Arial" w:cs="Arial"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O Dduw, ein Harglwydd,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ar ddiwedd y dydd hwn,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ac y</w:t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n nhywyllwch a distawrwydd y nos hon,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dyro law dy iachawdwriaeth a’th faddeuant drosom,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fel y gallom orffwys mewn tangnefedd;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drwy Iesu Grist, ein Harglwydd.</w:t>
      </w:r>
      <w:r w:rsidR="00BC699E">
        <w:rPr>
          <w:rFonts w:ascii="Arial" w:hAnsi="Arial" w:cs="Arial"/>
          <w:noProof w:val="0"/>
          <w:color w:val="000000"/>
          <w:sz w:val="21"/>
          <w:szCs w:val="21"/>
          <w:lang w:val="en-US"/>
        </w:rPr>
        <w:t xml:space="preserve"> 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Amen.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2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</w:rPr>
        <w:t>14</w:t>
      </w:r>
      <w:r w:rsidRPr="0045791D">
        <w:rPr>
          <w:rFonts w:ascii="Arial" w:hAnsi="Arial" w:cs="Arial"/>
          <w:noProof w:val="0"/>
          <w:color w:val="FF0000"/>
          <w:sz w:val="21"/>
          <w:szCs w:val="21"/>
        </w:rPr>
        <w:tab/>
      </w:r>
      <w:r w:rsidRPr="0045791D">
        <w:rPr>
          <w:rFonts w:ascii="Arial" w:hAnsi="Arial" w:cs="Arial"/>
          <w:noProof w:val="0"/>
          <w:color w:val="FF0000"/>
          <w:sz w:val="21"/>
          <w:szCs w:val="21"/>
        </w:rPr>
        <w:t>NAILL AI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 w:hanging="24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FF0000"/>
          <w:sz w:val="21"/>
          <w:szCs w:val="21"/>
          <w:lang w:val="en-US"/>
        </w:rPr>
        <w:t>A</w:t>
      </w:r>
      <w:r w:rsidRPr="0045791D">
        <w:rPr>
          <w:rFonts w:ascii="Arial" w:hAnsi="Arial" w:cs="Arial"/>
          <w:b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Gorweddwn a gorffwyswn mewn tangnefedd;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oherwydd trwot Ti yn unig, Arglwydd,</w:t>
      </w: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 xml:space="preserve"> y gallwn fod yn 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after="120" w:line="220" w:lineRule="atLeast"/>
        <w:ind w:left="96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ddiogel.</w:t>
      </w:r>
    </w:p>
    <w:p w:rsidR="00BC699E" w:rsidRDefault="00BC699E">
      <w:pPr>
        <w:rPr>
          <w:rFonts w:ascii="Arial" w:hAnsi="Arial" w:cs="Arial"/>
          <w:noProof w:val="0"/>
          <w:color w:val="FF0000"/>
          <w:sz w:val="21"/>
          <w:szCs w:val="21"/>
        </w:rPr>
      </w:pPr>
      <w:r>
        <w:rPr>
          <w:rFonts w:ascii="Arial" w:hAnsi="Arial" w:cs="Arial"/>
          <w:noProof w:val="0"/>
          <w:color w:val="FF0000"/>
          <w:sz w:val="21"/>
          <w:szCs w:val="21"/>
        </w:rPr>
        <w:br w:type="page"/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480"/>
        <w:jc w:val="both"/>
        <w:rPr>
          <w:rFonts w:ascii="Arial" w:hAnsi="Arial" w:cs="Arial"/>
          <w:noProof w:val="0"/>
          <w:color w:val="FF0000"/>
          <w:sz w:val="21"/>
          <w:szCs w:val="21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</w:rPr>
        <w:t>NEU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 w:hanging="24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FF0000"/>
          <w:sz w:val="21"/>
          <w:szCs w:val="21"/>
          <w:lang w:val="en-US"/>
        </w:rPr>
        <w:t>B</w:t>
      </w:r>
      <w:r w:rsidRPr="0045791D">
        <w:rPr>
          <w:rFonts w:ascii="Arial" w:hAnsi="Arial" w:cs="Arial"/>
          <w:b/>
          <w:noProof w:val="0"/>
          <w:color w:val="FF0000"/>
          <w:sz w:val="21"/>
          <w:szCs w:val="21"/>
          <w:lang w:val="en-US"/>
        </w:rPr>
        <w:tab/>
      </w: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Bendithiwn yr Arglwydd.</w:t>
      </w:r>
    </w:p>
    <w:p w:rsidR="00000000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I Dduw y bo’r diolch.</w:t>
      </w:r>
    </w:p>
    <w:p w:rsidR="00B7133D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sz w:val="21"/>
          <w:szCs w:val="21"/>
        </w:rPr>
      </w:pPr>
      <w:r w:rsidRPr="0045791D">
        <w:rPr>
          <w:rFonts w:ascii="Arial" w:hAnsi="Arial" w:cs="Arial"/>
          <w:noProof w:val="0"/>
          <w:color w:val="FF0000"/>
          <w:sz w:val="21"/>
          <w:szCs w:val="21"/>
        </w:rPr>
        <w:t>15</w:t>
      </w:r>
      <w:r w:rsidRPr="0045791D">
        <w:rPr>
          <w:rFonts w:ascii="Arial" w:hAnsi="Arial" w:cs="Arial"/>
          <w:noProof w:val="0"/>
          <w:color w:val="FF0000"/>
          <w:sz w:val="21"/>
          <w:szCs w:val="21"/>
        </w:rPr>
        <w:tab/>
      </w:r>
      <w:r w:rsidRPr="0045791D">
        <w:rPr>
          <w:rFonts w:ascii="Arial" w:hAnsi="Arial" w:cs="Arial"/>
          <w:noProof w:val="0"/>
          <w:color w:val="FF0000"/>
          <w:sz w:val="21"/>
          <w:szCs w:val="21"/>
        </w:rPr>
        <w:tab/>
        <w:t>Gellir dweud y weddi a ganlyn: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Bydded i eneidiau’r ffyddloniaid,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drwy drugaredd Duw,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noProof w:val="0"/>
          <w:color w:val="000000"/>
          <w:sz w:val="21"/>
          <w:szCs w:val="21"/>
          <w:lang w:val="en-US"/>
        </w:rPr>
        <w:t>orffwys mewn tangnefedd a chodi mewn gogoniant.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  <w:r w:rsidRPr="0045791D"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  <w:t>Amen.</w:t>
      </w: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p w:rsidR="00000000" w:rsidRPr="0045791D" w:rsidRDefault="00B7133D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sz w:val="21"/>
          <w:szCs w:val="21"/>
          <w:lang w:val="en-US"/>
        </w:rPr>
      </w:pPr>
    </w:p>
    <w:sectPr w:rsidR="00000000" w:rsidRPr="0045791D">
      <w:headerReference w:type="even" r:id="rId6"/>
      <w:headerReference w:type="default" r:id="rId7"/>
      <w:footerReference w:type="default" r:id="rId8"/>
      <w:type w:val="continuous"/>
      <w:pgSz w:w="8400" w:h="11900"/>
      <w:pgMar w:top="1140" w:right="1140" w:bottom="860" w:left="11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7133D">
      <w:r>
        <w:separator/>
      </w:r>
    </w:p>
  </w:endnote>
  <w:endnote w:type="continuationSeparator" w:id="0">
    <w:p w:rsidR="00000000" w:rsidRDefault="00B71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33D" w:rsidRPr="00B7133D" w:rsidRDefault="00B7133D" w:rsidP="00B7133D">
    <w:pPr>
      <w:pStyle w:val="Footer"/>
      <w:jc w:val="center"/>
      <w:rPr>
        <w:rFonts w:ascii="Arial" w:hAnsi="Arial" w:cs="Arial"/>
        <w:sz w:val="18"/>
        <w:szCs w:val="18"/>
      </w:rPr>
    </w:pPr>
    <w:r w:rsidRPr="00B7133D">
      <w:rPr>
        <w:rFonts w:ascii="Arial" w:hAnsi="Arial" w:cs="Arial"/>
        <w:noProof w:val="0"/>
        <w:sz w:val="18"/>
        <w:szCs w:val="18"/>
      </w:rPr>
      <w:fldChar w:fldCharType="begin"/>
    </w:r>
    <w:r w:rsidRPr="00B7133D">
      <w:rPr>
        <w:rFonts w:ascii="Arial" w:hAnsi="Arial" w:cs="Arial"/>
        <w:sz w:val="18"/>
        <w:szCs w:val="18"/>
      </w:rPr>
      <w:instrText xml:space="preserve"> PAGE   \* MERGEFORMAT </w:instrText>
    </w:r>
    <w:r w:rsidRPr="00B7133D">
      <w:rPr>
        <w:rFonts w:ascii="Arial" w:hAnsi="Arial" w:cs="Arial"/>
        <w:noProof w:val="0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25</w:t>
    </w:r>
    <w:r w:rsidRPr="00B7133D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7133D">
      <w:r>
        <w:separator/>
      </w:r>
    </w:p>
  </w:footnote>
  <w:footnote w:type="continuationSeparator" w:id="0">
    <w:p w:rsidR="00000000" w:rsidRDefault="00B71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B7133D">
    <w:pPr>
      <w:tabs>
        <w:tab w:val="right" w:pos="360"/>
        <w:tab w:val="left" w:pos="480"/>
        <w:tab w:val="left" w:pos="720"/>
        <w:tab w:val="left" w:pos="960"/>
        <w:tab w:val="left" w:pos="6480"/>
        <w:tab w:val="left" w:pos="7200"/>
      </w:tabs>
      <w:rPr>
        <w:rFonts w:ascii="Helvetica" w:hAnsi="Helvetica"/>
        <w:i/>
      </w:rPr>
    </w:pPr>
    <w:r>
      <w:rPr>
        <w:rFonts w:ascii="Helvetica" w:hAnsi="Helvetica"/>
        <w:i/>
      </w:rPr>
      <w:t>Hwyrol Weddi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B7133D">
    <w:pPr>
      <w:tabs>
        <w:tab w:val="right" w:pos="360"/>
        <w:tab w:val="left" w:pos="480"/>
        <w:tab w:val="left" w:pos="720"/>
        <w:tab w:val="left" w:pos="960"/>
        <w:tab w:val="left" w:pos="6480"/>
        <w:tab w:val="left" w:pos="7200"/>
      </w:tabs>
      <w:rPr>
        <w:rFonts w:ascii="Helvetica" w:hAnsi="Helvetica"/>
        <w:i/>
      </w:rPr>
    </w:pPr>
    <w:r>
      <w:rPr>
        <w:rFonts w:ascii="Helvetica" w:hAnsi="Helvetica"/>
        <w:i/>
      </w:rPr>
      <w:t>GWEDDI</w:t>
    </w:r>
    <w:r w:rsidR="00BC699E">
      <w:rPr>
        <w:rFonts w:ascii="Helvetica" w:hAnsi="Helvetica"/>
        <w:i/>
      </w:rPr>
      <w:t xml:space="preserve"> </w:t>
    </w:r>
    <w:r>
      <w:rPr>
        <w:rFonts w:ascii="Helvetica" w:hAnsi="Helvetica"/>
        <w:i/>
      </w:rPr>
      <w:t>DDYDDIOL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B78"/>
    <w:rsid w:val="0045791D"/>
    <w:rsid w:val="008A6B78"/>
    <w:rsid w:val="00AC414B"/>
    <w:rsid w:val="00B7133D"/>
    <w:rsid w:val="00B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88F436"/>
  <w15:chartTrackingRefBased/>
  <w15:docId w15:val="{28C04B0F-6063-4020-8F47-65030CAD1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next w:val="Normal"/>
    <w:qFormat/>
    <w:pPr>
      <w:outlineLvl w:val="0"/>
    </w:pPr>
    <w:rPr>
      <w:noProof/>
    </w:rPr>
  </w:style>
  <w:style w:type="paragraph" w:styleId="Heading2">
    <w:name w:val="heading 2"/>
    <w:next w:val="Normal"/>
    <w:qFormat/>
    <w:pPr>
      <w:outlineLvl w:val="1"/>
    </w:pPr>
    <w:rPr>
      <w:noProof/>
    </w:rPr>
  </w:style>
  <w:style w:type="paragraph" w:styleId="Heading3">
    <w:name w:val="heading 3"/>
    <w:next w:val="Normal"/>
    <w:qFormat/>
    <w:pPr>
      <w:outlineLvl w:val="2"/>
    </w:pPr>
    <w:rPr>
      <w:noProof/>
    </w:rPr>
  </w:style>
  <w:style w:type="paragraph" w:styleId="Heading4">
    <w:name w:val="heading 4"/>
    <w:next w:val="Normal"/>
    <w:qFormat/>
    <w:pPr>
      <w:outlineLvl w:val="3"/>
    </w:pPr>
    <w:rPr>
      <w:noProof/>
    </w:rPr>
  </w:style>
  <w:style w:type="paragraph" w:styleId="Heading5">
    <w:name w:val="heading 5"/>
    <w:next w:val="Normal"/>
    <w:qFormat/>
    <w:pPr>
      <w:outlineLvl w:val="4"/>
    </w:pPr>
    <w:rPr>
      <w:noProof/>
    </w:rPr>
  </w:style>
  <w:style w:type="paragraph" w:styleId="Heading6">
    <w:name w:val="heading 6"/>
    <w:next w:val="Normal"/>
    <w:qFormat/>
    <w:pPr>
      <w:outlineLvl w:val="5"/>
    </w:pPr>
    <w:rPr>
      <w:noProof/>
    </w:rPr>
  </w:style>
  <w:style w:type="paragraph" w:styleId="Heading7">
    <w:name w:val="heading 7"/>
    <w:next w:val="Normal"/>
    <w:qFormat/>
    <w:pPr>
      <w:outlineLvl w:val="6"/>
    </w:pPr>
    <w:rPr>
      <w:noProof/>
    </w:rPr>
  </w:style>
  <w:style w:type="paragraph" w:styleId="Heading8">
    <w:name w:val="heading 8"/>
    <w:next w:val="Normal"/>
    <w:qFormat/>
    <w:pPr>
      <w:outlineLvl w:val="7"/>
    </w:pPr>
    <w:rPr>
      <w:noProof/>
    </w:rPr>
  </w:style>
  <w:style w:type="paragraph" w:styleId="Heading9">
    <w:name w:val="heading 9"/>
    <w:next w:val="Normal"/>
    <w:qFormat/>
    <w:pPr>
      <w:outlineLvl w:val="8"/>
    </w:pPr>
    <w:rPr>
      <w:noProof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9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91D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4579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91D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25</Pages>
  <Words>4891</Words>
  <Characters>21877</Characters>
  <Application>Microsoft Office Word</Application>
  <DocSecurity>0</DocSecurity>
  <Lines>182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GWEDDI  DDYDDIOL</vt:lpstr>
    </vt:vector>
  </TitlesOfParts>
  <Company>MPH</Company>
  <LinksUpToDate>false</LinksUpToDate>
  <CharactersWithSpaces>26715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GWEDDI  DDYDDIOL</dc:title>
  <dc:subject/>
  <dc:creator>SUE GASCOIGNE:printing:MP HOUSE</dc:creator>
  <cp:keywords/>
  <cp:lastModifiedBy>Emily Morrell</cp:lastModifiedBy>
  <cp:revision>4</cp:revision>
  <dcterms:created xsi:type="dcterms:W3CDTF">2025-03-21T09:51:00Z</dcterms:created>
  <dcterms:modified xsi:type="dcterms:W3CDTF">2025-03-21T10:16:00Z</dcterms:modified>
</cp:coreProperties>
</file>